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9A" w:rsidRDefault="00E65E9A" w:rsidP="00E65E9A">
      <w:pPr>
        <w:jc w:val="both"/>
        <w:rPr>
          <w:b/>
          <w:sz w:val="24"/>
        </w:rPr>
      </w:pPr>
      <w:r>
        <w:rPr>
          <w:b/>
          <w:sz w:val="24"/>
        </w:rPr>
        <w:t xml:space="preserve">QUAL </w:t>
      </w:r>
      <w:r w:rsidR="00D56D07">
        <w:rPr>
          <w:b/>
          <w:sz w:val="24"/>
        </w:rPr>
        <w:t xml:space="preserve">É </w:t>
      </w:r>
      <w:r>
        <w:rPr>
          <w:b/>
          <w:sz w:val="24"/>
        </w:rPr>
        <w:t>A FUNÇÃO SOCIAL DO HISTORIADOR? Professor Me. Ciro Toaldo</w:t>
      </w:r>
    </w:p>
    <w:p w:rsidR="00E65E9A" w:rsidRDefault="00E65E9A" w:rsidP="00E65E9A">
      <w:pPr>
        <w:jc w:val="both"/>
        <w:rPr>
          <w:b/>
          <w:sz w:val="24"/>
        </w:rPr>
      </w:pP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 xml:space="preserve">O verdadeiro sentido do trabalho do Historiador é querer saber o que o homem tem feito. Assim sendo, uma das funções da História é dotar os grupos humanos de identidade, coesão e sentido coletivo. 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Dotar um povo de um passado comum e fundar nele uma identidade coletiva é uma das grandes funções sociais da História.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 xml:space="preserve">Ao rememorar o passado de um grupo, resgatando suas épocas ruins e de </w:t>
      </w:r>
      <w:proofErr w:type="gramStart"/>
      <w:r>
        <w:rPr>
          <w:sz w:val="24"/>
        </w:rPr>
        <w:t>glórias ,</w:t>
      </w:r>
      <w:proofErr w:type="gramEnd"/>
      <w:r>
        <w:rPr>
          <w:sz w:val="24"/>
        </w:rPr>
        <w:t xml:space="preserve"> seus esforços para defender seu território e fazê-los seus, isto cria laços de solidariedade e também se cria uma relação íntima com os membros do grupo.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O estudioso da História, deve sempre estudar o passado, é uma prática que deve ser feita com muita compreensão, pois, ao se estudar o passado as pessoas da época não estão presentes e se torna um exercício de compreender o “estranho”.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 xml:space="preserve">Estudar o passado é dar uma abertura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outros seres humanos, é conhecer lugares nunca vistos antes é nos familiarizarmos com as condições de vida diferentes das nossas.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O oficio do historiador requer humildade de coração e a abertura da mente, isto é indispensável para compreensão da História.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 xml:space="preserve">No estudo da História existe a brevidade do individual, sendo que o que permanece é o coletivo, pois, é a espécie humana que se perpetua. Os seres humanos devem seu caráter distinto ao fato de compartilhar com as memórias sociais e sustentar valores herdados do passado. 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A História é necessária, não só para se fazer agradável a vida, mas também para conferir a esta vida um sentido moral.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Por muito tempo se colocava que “A História é a mestra da Vida”, entretanto, Hegel, através de sua experiência, demonstra que os povos e governos não apreenderam nada com a história e nem adotaram as doutrinas que da História saíram.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Mas é preciso ter a consciência de que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os acontecimentos do passado servem de princípios orientadores de nossas ações presentes.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A História em si não nos ensina nada, somos nós mesmos que apreendemos com ela.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 xml:space="preserve">Na História não adianta buscar culpados se assim o fizermos estaremos sendo irresponsáveis, o que é preciso fazer é ter uma atitude de responsabilidade frente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História.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Uma das tarefas que dá credibilidade ao historiador é corrigir e interpretar a história sem distorções e trazer o conhecimento fiel do conhecimento histórico.</w:t>
      </w:r>
    </w:p>
    <w:p w:rsidR="00E65E9A" w:rsidRDefault="00E65E9A" w:rsidP="00E65E9A">
      <w:pPr>
        <w:jc w:val="both"/>
        <w:rPr>
          <w:sz w:val="24"/>
        </w:rPr>
      </w:pPr>
      <w:r>
        <w:rPr>
          <w:sz w:val="24"/>
        </w:rPr>
        <w:tab/>
        <w:t>O que é preciso fazer para estudar a História, onde podemos ter conhecimento verdadeiro, eis algumas regras básicas dos mestres do ofício da História: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Estudar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a História apenas tendo uma corrente histórica (corrente é como uma camisa de força);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Evitar cair nas explicações casuais: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Procurar afastar das banalidades do antigo;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Repelir os grupos acadêmicos em campos de conhecimento separados, sem perceber o desenvolvimento articulado da História: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Relacionar os campos históricos – procurar vincular a História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da vida material com a Historia social;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Restituir a vida real dos seres humanos;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Impor a claridade e a linguagem e a expressão;</w:t>
      </w:r>
    </w:p>
    <w:p w:rsidR="00E65E9A" w:rsidRDefault="00E65E9A" w:rsidP="00E65E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Combater a tendência que busca fragmentar os historiadores em grupos pequenos, especializados e </w:t>
      </w:r>
      <w:proofErr w:type="spellStart"/>
      <w:r>
        <w:rPr>
          <w:sz w:val="24"/>
        </w:rPr>
        <w:t>incomunicados</w:t>
      </w:r>
      <w:proofErr w:type="spellEnd"/>
      <w:r>
        <w:rPr>
          <w:sz w:val="24"/>
        </w:rPr>
        <w:t>.</w:t>
      </w:r>
    </w:p>
    <w:p w:rsidR="00E65E9A" w:rsidRDefault="00E65E9A" w:rsidP="00E65E9A">
      <w:pPr>
        <w:ind w:left="360"/>
        <w:jc w:val="both"/>
        <w:rPr>
          <w:sz w:val="24"/>
        </w:rPr>
      </w:pPr>
      <w:r>
        <w:rPr>
          <w:sz w:val="24"/>
        </w:rPr>
        <w:t>Cada civilização tem concebido a História como uma busca de suas próprias origens.</w:t>
      </w:r>
    </w:p>
    <w:p w:rsidR="00E65E9A" w:rsidRDefault="00E65E9A" w:rsidP="00E65E9A">
      <w:pPr>
        <w:ind w:left="360"/>
        <w:jc w:val="both"/>
        <w:rPr>
          <w:sz w:val="24"/>
        </w:rPr>
      </w:pPr>
      <w:r>
        <w:rPr>
          <w:sz w:val="24"/>
        </w:rPr>
        <w:t xml:space="preserve"> A melhor descrição que convêm para a História é a forma como uma civilização rende contas de seu próprio passado.</w:t>
      </w:r>
    </w:p>
    <w:p w:rsidR="00E65E9A" w:rsidRDefault="00E65E9A" w:rsidP="00E65E9A">
      <w:pPr>
        <w:ind w:left="360"/>
        <w:jc w:val="both"/>
        <w:rPr>
          <w:sz w:val="24"/>
        </w:rPr>
      </w:pPr>
    </w:p>
    <w:p w:rsidR="00E65E9A" w:rsidRDefault="00E65E9A" w:rsidP="00E65E9A">
      <w:pPr>
        <w:ind w:left="360"/>
        <w:jc w:val="both"/>
        <w:rPr>
          <w:sz w:val="24"/>
        </w:rPr>
      </w:pPr>
      <w:r>
        <w:rPr>
          <w:sz w:val="24"/>
        </w:rPr>
        <w:tab/>
        <w:t>Pelo exposto, a missão do Historiador é profunda. É preciso ter muita consciência para desenvolver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seu papel, sua função social. Penso que quando maiores forem nossas leituras, interpretações, discussões sobre esta missão do Historiador, termos condições de ver outros lados e começar a entender e definir quais os verdadeiros papéis do Historiador, principalmente frente a este vasto passado que se apresenta aos nossos olhos.</w:t>
      </w:r>
    </w:p>
    <w:sectPr w:rsidR="00E65E9A" w:rsidSect="00E65E9A">
      <w:pgSz w:w="12240" w:h="15840"/>
      <w:pgMar w:top="568" w:right="758" w:bottom="568" w:left="851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653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5E9A"/>
    <w:rsid w:val="00CA669F"/>
    <w:rsid w:val="00D56D07"/>
    <w:rsid w:val="00E6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3127</Characters>
  <Application>Microsoft Office Word</Application>
  <DocSecurity>0</DocSecurity>
  <Lines>26</Lines>
  <Paragraphs>7</Paragraphs>
  <ScaleCrop>false</ScaleCrop>
  <Company> 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2014-11-11T12:34:00Z</dcterms:created>
  <dcterms:modified xsi:type="dcterms:W3CDTF">2014-11-11T12:38:00Z</dcterms:modified>
</cp:coreProperties>
</file>