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59" w:rsidRDefault="000A1845"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E aconteceu que, assim como ele clamou e eles não ouviram, também eles clamaram, e eu não ouvi, diz o Senhor dos Exércitos. (Zacarias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7:13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)— Zacarias de forma explícita mostra-nos que há pessoas que não estão dispostas a ouvir Deus. Quanto a elas, não se deixa enganar acreditando cegamente no que ela falar. Pois, quem não tem disposição para ouvir o que Deus tem a dizer. Não tem crédito para aceitarmos sua fala sem que 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>a mesma passe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 rigorosamente pelo filtro da Palavra de Deus.</w:t>
      </w:r>
    </w:p>
    <w:sectPr w:rsidR="00705A59" w:rsidSect="00705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96C2E"/>
    <w:rsid w:val="000A1845"/>
    <w:rsid w:val="00705A59"/>
    <w:rsid w:val="00A96C2E"/>
    <w:rsid w:val="00D14A55"/>
    <w:rsid w:val="00EE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6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2014-07-10T00:42:00Z</dcterms:created>
  <dcterms:modified xsi:type="dcterms:W3CDTF">2014-07-10T01:36:00Z</dcterms:modified>
</cp:coreProperties>
</file>