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86" w:rsidRDefault="00CF1486" w:rsidP="00CF1486">
      <w:pPr>
        <w:spacing w:after="0"/>
      </w:pPr>
    </w:p>
    <w:p w:rsidR="00CF1486" w:rsidRDefault="003022C9" w:rsidP="00CF1486">
      <w:pPr>
        <w:spacing w:after="0"/>
      </w:pPr>
      <w:r>
        <w:t>Por onde andam os meus passos...</w:t>
      </w:r>
    </w:p>
    <w:p w:rsidR="00CF1486" w:rsidRDefault="00CF1486" w:rsidP="00CF1486">
      <w:pPr>
        <w:spacing w:after="0"/>
      </w:pPr>
    </w:p>
    <w:p w:rsidR="00FF6126" w:rsidRDefault="00CA3612" w:rsidP="006B4317">
      <w:pPr>
        <w:spacing w:after="0"/>
      </w:pPr>
      <w:r>
        <w:t>Sou do tempo de</w:t>
      </w:r>
      <w:r w:rsidR="00EE45C4">
        <w:t xml:space="preserve"> </w:t>
      </w:r>
      <w:r w:rsidR="00F94816">
        <w:t>família com muitos irmãos,</w:t>
      </w:r>
      <w:r w:rsidR="00FE6DE3">
        <w:t xml:space="preserve"> consanguíneos e de coração</w:t>
      </w:r>
      <w:r w:rsidR="00F94816">
        <w:t>,</w:t>
      </w:r>
    </w:p>
    <w:p w:rsidR="00F94816" w:rsidRDefault="00FF6126" w:rsidP="006B4317">
      <w:pPr>
        <w:spacing w:after="0"/>
      </w:pPr>
      <w:r>
        <w:t>O</w:t>
      </w:r>
      <w:r w:rsidR="003A5C31">
        <w:t>nde o mais n</w:t>
      </w:r>
      <w:r w:rsidR="000C5956">
        <w:t xml:space="preserve">ovo aprendia desde </w:t>
      </w:r>
      <w:r w:rsidR="003A5C31">
        <w:t xml:space="preserve">cedo </w:t>
      </w:r>
      <w:r w:rsidR="00517DFF">
        <w:t>a</w:t>
      </w:r>
      <w:r w:rsidR="001A5CAC">
        <w:t xml:space="preserve"> respeitar os mais velhos,</w:t>
      </w:r>
    </w:p>
    <w:p w:rsidR="001A5CAC" w:rsidRDefault="00122B94" w:rsidP="006B4317">
      <w:pPr>
        <w:spacing w:after="0"/>
      </w:pPr>
      <w:r>
        <w:t>E o bença pai e o bença mãe eram pronunciados ao levantar, ao deitar e ao sair de casa.</w:t>
      </w:r>
    </w:p>
    <w:p w:rsidR="00A70239" w:rsidRDefault="001C22F5" w:rsidP="006B4317">
      <w:pPr>
        <w:spacing w:after="0"/>
      </w:pPr>
      <w:r>
        <w:t>Morava em c</w:t>
      </w:r>
      <w:r w:rsidR="00EE45C4">
        <w:t xml:space="preserve">asa </w:t>
      </w:r>
      <w:r>
        <w:t xml:space="preserve">de madeira, </w:t>
      </w:r>
      <w:r w:rsidR="009E457B">
        <w:t xml:space="preserve">avarandada, </w:t>
      </w:r>
      <w:r w:rsidR="00F74A66">
        <w:t xml:space="preserve">com quintal grande, </w:t>
      </w:r>
      <w:r w:rsidR="006B4317">
        <w:t>com muitas criações,</w:t>
      </w:r>
      <w:r w:rsidR="00A70239">
        <w:t xml:space="preserve"> </w:t>
      </w:r>
    </w:p>
    <w:p w:rsidR="006B4317" w:rsidRDefault="00A70239" w:rsidP="006B4317">
      <w:pPr>
        <w:spacing w:after="0"/>
      </w:pPr>
      <w:r>
        <w:t>Onde o galo</w:t>
      </w:r>
      <w:r w:rsidR="000C57DA">
        <w:t xml:space="preserve"> </w:t>
      </w:r>
      <w:r w:rsidR="00B649FE">
        <w:t xml:space="preserve">despertador </w:t>
      </w:r>
      <w:r w:rsidR="000C57DA">
        <w:t xml:space="preserve">ecoava </w:t>
      </w:r>
      <w:r w:rsidR="008E1E84">
        <w:t xml:space="preserve">majestosamente </w:t>
      </w:r>
      <w:r w:rsidR="000C57DA">
        <w:t>os últimos cantos matinais</w:t>
      </w:r>
      <w:r>
        <w:t xml:space="preserve"> do alto da cumeeira</w:t>
      </w:r>
      <w:r w:rsidR="00C42986">
        <w:t>.</w:t>
      </w:r>
    </w:p>
    <w:p w:rsidR="0083458A" w:rsidRDefault="00C42986" w:rsidP="00EE45C4">
      <w:pPr>
        <w:spacing w:after="0"/>
      </w:pPr>
      <w:r>
        <w:t xml:space="preserve">E </w:t>
      </w:r>
      <w:r w:rsidR="00450C4B">
        <w:t>o</w:t>
      </w:r>
      <w:r>
        <w:t>s pássaros fazi</w:t>
      </w:r>
      <w:r w:rsidR="006B4317">
        <w:t>am</w:t>
      </w:r>
      <w:r>
        <w:t xml:space="preserve"> algazarra nos galhos das</w:t>
      </w:r>
      <w:r w:rsidR="004B54BA">
        <w:t xml:space="preserve"> </w:t>
      </w:r>
      <w:r>
        <w:t>muitas fruteir</w:t>
      </w:r>
      <w:r w:rsidR="00AC032F">
        <w:t xml:space="preserve">as, </w:t>
      </w:r>
    </w:p>
    <w:p w:rsidR="00A8744F" w:rsidRDefault="0083458A" w:rsidP="00EE45C4">
      <w:pPr>
        <w:spacing w:after="0"/>
      </w:pPr>
      <w:r>
        <w:t>C</w:t>
      </w:r>
      <w:r w:rsidR="00AC032F">
        <w:t>ulminando</w:t>
      </w:r>
      <w:r>
        <w:t xml:space="preserve"> c</w:t>
      </w:r>
      <w:r w:rsidR="00AC032F">
        <w:t xml:space="preserve">om o </w:t>
      </w:r>
      <w:r w:rsidR="00CE6785">
        <w:t xml:space="preserve">velocíssimo </w:t>
      </w:r>
      <w:r w:rsidR="00AC032F">
        <w:t>plainar do</w:t>
      </w:r>
      <w:r w:rsidR="00450C4B">
        <w:t xml:space="preserve"> beija-flor</w:t>
      </w:r>
      <w:r w:rsidR="00181EFC">
        <w:t xml:space="preserve"> </w:t>
      </w:r>
      <w:r w:rsidR="003F1627">
        <w:t xml:space="preserve">acariciando </w:t>
      </w:r>
      <w:r w:rsidR="00450C4B">
        <w:t>as flores do mamoeiro</w:t>
      </w:r>
      <w:r w:rsidR="00AD56E6">
        <w:t>,</w:t>
      </w:r>
    </w:p>
    <w:p w:rsidR="00450C4B" w:rsidRDefault="00A8744F" w:rsidP="00EE45C4">
      <w:pPr>
        <w:spacing w:after="0"/>
      </w:pPr>
      <w:r>
        <w:t>E</w:t>
      </w:r>
      <w:r w:rsidR="00532432">
        <w:t>nquanto</w:t>
      </w:r>
      <w:r w:rsidR="0054684E">
        <w:t xml:space="preserve"> o jap</w:t>
      </w:r>
      <w:r w:rsidR="000F5ED5">
        <w:t>iim fazia ninhos nos pés de abiu</w:t>
      </w:r>
      <w:bookmarkStart w:id="0" w:name="_GoBack"/>
      <w:bookmarkEnd w:id="0"/>
      <w:r w:rsidR="0054684E">
        <w:t xml:space="preserve"> e n</w:t>
      </w:r>
      <w:r w:rsidR="00EC55EE">
        <w:t>os galhos mais altos d</w:t>
      </w:r>
      <w:r w:rsidR="0054684E">
        <w:t>as velhas mangueiras.</w:t>
      </w:r>
    </w:p>
    <w:p w:rsidR="00560ABD" w:rsidRDefault="004B54BA" w:rsidP="00EE45C4">
      <w:pPr>
        <w:spacing w:after="0"/>
      </w:pPr>
      <w:r>
        <w:t>Cozinha</w:t>
      </w:r>
      <w:r w:rsidR="007D385B">
        <w:t xml:space="preserve"> c</w:t>
      </w:r>
      <w:r w:rsidR="00EE45C4">
        <w:t xml:space="preserve">om fogão à lenha, </w:t>
      </w:r>
      <w:r w:rsidR="002933D9">
        <w:t xml:space="preserve">com camburões d’água, </w:t>
      </w:r>
      <w:r w:rsidR="00EE45C4">
        <w:t>com pote</w:t>
      </w:r>
      <w:r w:rsidR="00A537D4">
        <w:t>s</w:t>
      </w:r>
      <w:r w:rsidR="00EE45C4">
        <w:t>, com bilha</w:t>
      </w:r>
      <w:r w:rsidR="001B5AA2">
        <w:t>s</w:t>
      </w:r>
      <w:r w:rsidR="00EE45C4">
        <w:t xml:space="preserve">, </w:t>
      </w:r>
    </w:p>
    <w:p w:rsidR="00EE45C4" w:rsidRDefault="00560ABD" w:rsidP="00EE45C4">
      <w:pPr>
        <w:spacing w:after="0"/>
      </w:pPr>
      <w:r>
        <w:t>E</w:t>
      </w:r>
      <w:r w:rsidR="00EE45C4">
        <w:t xml:space="preserve"> </w:t>
      </w:r>
      <w:r w:rsidR="00A537D4">
        <w:t xml:space="preserve">muitos </w:t>
      </w:r>
      <w:r w:rsidR="00EE45C4">
        <w:t>canecos brilhando</w:t>
      </w:r>
      <w:r>
        <w:t xml:space="preserve"> pendurad</w:t>
      </w:r>
      <w:r w:rsidR="00B94855">
        <w:t>os nos</w:t>
      </w:r>
      <w:r w:rsidR="00EE45C4">
        <w:t xml:space="preserve"> cabides.</w:t>
      </w:r>
    </w:p>
    <w:p w:rsidR="007B7140" w:rsidRDefault="00EE45C4" w:rsidP="00EE45C4">
      <w:pPr>
        <w:spacing w:after="0"/>
      </w:pPr>
      <w:r>
        <w:t>Um jirau pra lavar pratos, arear panelas</w:t>
      </w:r>
      <w:r w:rsidR="000D148A">
        <w:t>,</w:t>
      </w:r>
    </w:p>
    <w:p w:rsidR="00EE45C4" w:rsidRDefault="007B7140" w:rsidP="00EE45C4">
      <w:pPr>
        <w:spacing w:after="0"/>
      </w:pPr>
      <w:r>
        <w:t>E</w:t>
      </w:r>
      <w:r w:rsidR="00EE45C4">
        <w:t xml:space="preserve"> um tendal </w:t>
      </w:r>
      <w:r w:rsidR="00D86567">
        <w:t>grudado na</w:t>
      </w:r>
      <w:r w:rsidR="00EE45C4">
        <w:t xml:space="preserve"> parede derradeira pra tratar peixe</w:t>
      </w:r>
      <w:r w:rsidR="00040F18">
        <w:t xml:space="preserve"> e outros animais,</w:t>
      </w:r>
      <w:r w:rsidR="00EE45C4" w:rsidRPr="00EE45C4">
        <w:t xml:space="preserve"> </w:t>
      </w:r>
    </w:p>
    <w:p w:rsidR="00474276" w:rsidRDefault="00474276" w:rsidP="00EE45C4">
      <w:pPr>
        <w:spacing w:after="0"/>
      </w:pPr>
      <w:r>
        <w:t xml:space="preserve">Cachos de banana </w:t>
      </w:r>
      <w:r w:rsidR="00040F18">
        <w:t>maçã, prata, n</w:t>
      </w:r>
      <w:r w:rsidR="00AD56E6">
        <w:t>ajá, comprida e peroá</w:t>
      </w:r>
      <w:r w:rsidR="00040F18">
        <w:t xml:space="preserve"> </w:t>
      </w:r>
      <w:r>
        <w:t>dependurados nos caibros das áreas abertas</w:t>
      </w:r>
      <w:r w:rsidR="00EA05D5">
        <w:t xml:space="preserve"> não careciam de menino pra vigiar, pois</w:t>
      </w:r>
      <w:r>
        <w:t xml:space="preserve"> </w:t>
      </w:r>
      <w:r w:rsidR="00EA05D5">
        <w:t>as pipiras,</w:t>
      </w:r>
      <w:r>
        <w:t xml:space="preserve"> </w:t>
      </w:r>
      <w:r w:rsidR="00EA05D5">
        <w:t xml:space="preserve">os </w:t>
      </w:r>
      <w:r>
        <w:t xml:space="preserve">sanhaçus </w:t>
      </w:r>
      <w:r w:rsidR="00EA05D5">
        <w:t xml:space="preserve">e os sabiás, que eram os mais chegados, fartavam-se no bananal </w:t>
      </w:r>
      <w:r w:rsidR="00A20420">
        <w:t xml:space="preserve">cultivado </w:t>
      </w:r>
      <w:r w:rsidR="00EA05D5">
        <w:t>no fundo do quintal.</w:t>
      </w:r>
    </w:p>
    <w:p w:rsidR="0090074D" w:rsidRDefault="0090074D" w:rsidP="00EE45C4">
      <w:pPr>
        <w:spacing w:after="0"/>
      </w:pPr>
      <w:r>
        <w:t>Na cozinha, antes do último cantar do galo, o velho caboclo Guiomar, meu saudoso padrinho,</w:t>
      </w:r>
    </w:p>
    <w:p w:rsidR="0090074D" w:rsidRDefault="00145FD2" w:rsidP="00EE45C4">
      <w:pPr>
        <w:spacing w:after="0"/>
      </w:pPr>
      <w:r>
        <w:t>preparava</w:t>
      </w:r>
      <w:r w:rsidR="0090074D">
        <w:t xml:space="preserve"> o cafezinho mais gostoso do mundo, </w:t>
      </w:r>
      <w:r w:rsidR="007B3B1E">
        <w:t xml:space="preserve">ouvindo o programa “amanhecer da aurora” no rádio Semp, </w:t>
      </w:r>
      <w:r w:rsidR="0090074D">
        <w:t xml:space="preserve">depois, palmando o inseparável porronca, sentava-se à </w:t>
      </w:r>
      <w:r w:rsidR="00571DF9">
        <w:t>beira do te</w:t>
      </w:r>
      <w:r w:rsidR="0090074D">
        <w:t>ndal</w:t>
      </w:r>
      <w:r w:rsidR="00571DF9">
        <w:t xml:space="preserve">, </w:t>
      </w:r>
      <w:r w:rsidR="00E337F0">
        <w:t xml:space="preserve">onde ficava horas e horas a cismar, </w:t>
      </w:r>
      <w:r w:rsidR="00CC51F2">
        <w:t>m</w:t>
      </w:r>
      <w:r w:rsidR="0067683F">
        <w:t>ergulha</w:t>
      </w:r>
      <w:r w:rsidR="00571DF9">
        <w:t>do no mais profundo silêncio.</w:t>
      </w:r>
      <w:r w:rsidR="00963909">
        <w:t>..</w:t>
      </w:r>
    </w:p>
    <w:p w:rsidR="005F75ED" w:rsidRDefault="00EE45C4" w:rsidP="005F75ED">
      <w:pPr>
        <w:spacing w:after="0"/>
      </w:pPr>
      <w:r>
        <w:t>Temp</w:t>
      </w:r>
      <w:r w:rsidR="00BD1712">
        <w:t>o de grande</w:t>
      </w:r>
      <w:r w:rsidR="0034591D">
        <w:t xml:space="preserve"> fartura, onde quase</w:t>
      </w:r>
      <w:r w:rsidR="001B5AA2">
        <w:t xml:space="preserve"> tudo era festivamente</w:t>
      </w:r>
      <w:r>
        <w:t xml:space="preserve"> dividido </w:t>
      </w:r>
      <w:r w:rsidR="00963909">
        <w:t>entre</w:t>
      </w:r>
      <w:r>
        <w:t xml:space="preserve"> parentes e vizinhos</w:t>
      </w:r>
      <w:r w:rsidR="00006DB5">
        <w:t>, e os vasilhames nunca voltavam vazios</w:t>
      </w:r>
      <w:r w:rsidR="00180EAD">
        <w:t>.</w:t>
      </w:r>
      <w:r w:rsidR="005F75ED" w:rsidRPr="005F75ED">
        <w:t xml:space="preserve"> </w:t>
      </w:r>
    </w:p>
    <w:p w:rsidR="005F75ED" w:rsidRDefault="00AE6571" w:rsidP="005F75ED">
      <w:pPr>
        <w:spacing w:after="0"/>
      </w:pPr>
      <w:r>
        <w:t>T</w:t>
      </w:r>
      <w:r w:rsidR="005F75ED">
        <w:t>empo da bolacha papaguara, do biscoito maria,</w:t>
      </w:r>
      <w:r w:rsidR="00242C79" w:rsidRPr="00242C79">
        <w:t xml:space="preserve"> </w:t>
      </w:r>
      <w:r w:rsidR="00242C79">
        <w:t>do guaraná libertador,</w:t>
      </w:r>
    </w:p>
    <w:p w:rsidR="005F75ED" w:rsidRDefault="005F75ED" w:rsidP="005F75ED">
      <w:pPr>
        <w:spacing w:after="0"/>
      </w:pPr>
      <w:r>
        <w:t xml:space="preserve">Tempo </w:t>
      </w:r>
      <w:r w:rsidR="00242C79">
        <w:t xml:space="preserve">da mexira, do chouriço, </w:t>
      </w:r>
      <w:r w:rsidR="0061267F">
        <w:t xml:space="preserve">da </w:t>
      </w:r>
      <w:r w:rsidR="00753837">
        <w:t>banha de porco esfriada em tachos</w:t>
      </w:r>
      <w:r w:rsidR="00242C79">
        <w:t xml:space="preserve">, com suculentos pedaços </w:t>
      </w:r>
      <w:r w:rsidR="0061267F">
        <w:t xml:space="preserve">de carne maciça. </w:t>
      </w:r>
    </w:p>
    <w:p w:rsidR="00EE45C4" w:rsidRDefault="005F75ED" w:rsidP="00EE45C4">
      <w:pPr>
        <w:spacing w:after="0"/>
      </w:pPr>
      <w:r>
        <w:t xml:space="preserve">Do paio e da manteiga em lata grande, e </w:t>
      </w:r>
      <w:r w:rsidR="00242C79">
        <w:t>do jabá</w:t>
      </w:r>
      <w:r>
        <w:t xml:space="preserve"> no fardo, bem acondicionada em saco plástico e de estopa.</w:t>
      </w:r>
    </w:p>
    <w:p w:rsidR="00EE45C4" w:rsidRDefault="00EE45C4" w:rsidP="00EE45C4">
      <w:pPr>
        <w:spacing w:after="0"/>
      </w:pPr>
      <w:r>
        <w:t xml:space="preserve">Com água do rio pra lavar </w:t>
      </w:r>
      <w:r w:rsidR="00936375">
        <w:t>louça e</w:t>
      </w:r>
      <w:r>
        <w:t xml:space="preserve"> roupa</w:t>
      </w:r>
      <w:r w:rsidR="001B5245" w:rsidRPr="001B5245">
        <w:t xml:space="preserve"> </w:t>
      </w:r>
      <w:r w:rsidR="001B5245">
        <w:t>com sabão zebu</w:t>
      </w:r>
      <w:r>
        <w:t>, tomar banho</w:t>
      </w:r>
      <w:r w:rsidR="005F458B">
        <w:t xml:space="preserve"> com sabonete phebo</w:t>
      </w:r>
      <w:r>
        <w:t>, baldear a casa, aguar as p</w:t>
      </w:r>
      <w:r w:rsidR="005F75ED">
        <w:t xml:space="preserve">lantas e a frente da casa pra apagar a poeira </w:t>
      </w:r>
      <w:r w:rsidR="00894B74">
        <w:t xml:space="preserve">vinda </w:t>
      </w:r>
      <w:r w:rsidR="005F75ED">
        <w:t>da rua de chão batido.</w:t>
      </w:r>
    </w:p>
    <w:p w:rsidR="0081740C" w:rsidRDefault="0081740C" w:rsidP="00EE45C4">
      <w:pPr>
        <w:spacing w:after="0"/>
      </w:pPr>
      <w:r>
        <w:t>Das peladas da tarde no campo do Amarildo e do peru de noite no meio da rua.</w:t>
      </w:r>
    </w:p>
    <w:p w:rsidR="00EE45C4" w:rsidRDefault="00EE45C4" w:rsidP="00EE45C4">
      <w:pPr>
        <w:spacing w:after="0"/>
      </w:pPr>
      <w:r>
        <w:t xml:space="preserve">Da água do rio </w:t>
      </w:r>
      <w:r w:rsidR="00242C79">
        <w:t>coada</w:t>
      </w:r>
      <w:r>
        <w:t xml:space="preserve"> pra fazer a comida e da </w:t>
      </w:r>
      <w:r w:rsidR="00983E46">
        <w:t xml:space="preserve">água da </w:t>
      </w:r>
      <w:r>
        <w:t>vertente pra beber.</w:t>
      </w:r>
    </w:p>
    <w:p w:rsidR="00CF1486" w:rsidRDefault="00CF1486" w:rsidP="00CF1486">
      <w:pPr>
        <w:spacing w:after="0"/>
      </w:pPr>
      <w:r>
        <w:t>Da lamparina, do farol, do petromax, do Aladim,</w:t>
      </w:r>
    </w:p>
    <w:p w:rsidR="00AB28CD" w:rsidRDefault="00AB28CD" w:rsidP="00CF1486">
      <w:pPr>
        <w:spacing w:after="0"/>
      </w:pPr>
      <w:r>
        <w:t>Do crisol pra coceira e do nelcid pra matar piolhos e lêndeas, tirados horas depois com pente fino, em cima dum pano branco estendido no chão, onde alguns que continuavam vivos eram espocados na unha.</w:t>
      </w:r>
      <w:r w:rsidR="00D53CE5">
        <w:t>..</w:t>
      </w:r>
    </w:p>
    <w:p w:rsidR="005F75ED" w:rsidRDefault="007A3332" w:rsidP="005F75ED">
      <w:pPr>
        <w:spacing w:after="0"/>
      </w:pPr>
      <w:r>
        <w:t>Tempo da conversa da janela, do namoro na varanda, sem vigias...</w:t>
      </w:r>
      <w:r w:rsidR="005F75ED" w:rsidRPr="005F75ED">
        <w:t xml:space="preserve"> </w:t>
      </w:r>
    </w:p>
    <w:p w:rsidR="007A3332" w:rsidRDefault="005D4D3F" w:rsidP="00CF1486">
      <w:pPr>
        <w:spacing w:after="0"/>
      </w:pPr>
      <w:r>
        <w:t>Tempo em que a</w:t>
      </w:r>
      <w:r w:rsidR="005F75ED">
        <w:t>ndar a pé, sem nenhuma pressa, era hábito comum.</w:t>
      </w:r>
      <w:r w:rsidR="00242C79" w:rsidRPr="00242C79">
        <w:t xml:space="preserve"> </w:t>
      </w:r>
    </w:p>
    <w:p w:rsidR="00EB019C" w:rsidRDefault="00D318F9" w:rsidP="00CF1486">
      <w:pPr>
        <w:spacing w:after="0"/>
      </w:pPr>
      <w:r>
        <w:t>Tempo do fardamento e do sapato novo ou bem engraxado para o desfile de sete de setembro</w:t>
      </w:r>
      <w:r w:rsidR="00EB019C">
        <w:t>,</w:t>
      </w:r>
    </w:p>
    <w:p w:rsidR="00900832" w:rsidRDefault="00EB019C" w:rsidP="00900832">
      <w:pPr>
        <w:spacing w:after="0"/>
      </w:pPr>
      <w:r>
        <w:t>Tem</w:t>
      </w:r>
      <w:r w:rsidR="000F5ED5">
        <w:t>po</w:t>
      </w:r>
      <w:r>
        <w:t xml:space="preserve"> em que os feriados cívicos e religiosos eram</w:t>
      </w:r>
      <w:r w:rsidR="00D318F9">
        <w:t xml:space="preserve"> </w:t>
      </w:r>
      <w:r>
        <w:t>respeitados.</w:t>
      </w:r>
    </w:p>
    <w:p w:rsidR="00D318F9" w:rsidRDefault="00F426AA" w:rsidP="00CF1486">
      <w:pPr>
        <w:spacing w:after="0"/>
      </w:pPr>
      <w:r>
        <w:t>Tempo de vida correndo</w:t>
      </w:r>
      <w:r w:rsidR="00900832">
        <w:t xml:space="preserve"> sem pressa...</w:t>
      </w:r>
    </w:p>
    <w:p w:rsidR="00F602E4" w:rsidRDefault="009D753B" w:rsidP="00CF1486">
      <w:pPr>
        <w:spacing w:after="0"/>
      </w:pPr>
      <w:r>
        <w:t>Hoje</w:t>
      </w:r>
      <w:r w:rsidR="00F602E4">
        <w:t>...</w:t>
      </w:r>
    </w:p>
    <w:p w:rsidR="009D753B" w:rsidRDefault="00F602E4" w:rsidP="00CF1486">
      <w:pPr>
        <w:spacing w:after="0"/>
      </w:pPr>
      <w:r>
        <w:lastRenderedPageBreak/>
        <w:t>S</w:t>
      </w:r>
      <w:r w:rsidR="009D753B">
        <w:t>ó enxergo homens e mulheres</w:t>
      </w:r>
      <w:r w:rsidR="00CF5ACF">
        <w:t xml:space="preserve"> apressados, </w:t>
      </w:r>
      <w:r w:rsidR="009D753B">
        <w:t xml:space="preserve">bem trajados, falando dos seus feitos, </w:t>
      </w:r>
    </w:p>
    <w:p w:rsidR="009D753B" w:rsidRDefault="009D753B" w:rsidP="00CF1486">
      <w:pPr>
        <w:spacing w:after="0"/>
      </w:pPr>
      <w:r>
        <w:t>Ansiando por poder, por visibilidade, por reconhecimento</w:t>
      </w:r>
      <w:r w:rsidR="00947572">
        <w:t xml:space="preserve"> público, por</w:t>
      </w:r>
      <w:r>
        <w:t xml:space="preserve"> a</w:t>
      </w:r>
      <w:r w:rsidR="00947572">
        <w:t>plauso</w:t>
      </w:r>
      <w:r>
        <w:t xml:space="preserve">, </w:t>
      </w:r>
    </w:p>
    <w:p w:rsidR="00B0309C" w:rsidRDefault="00947572" w:rsidP="000A5B19">
      <w:pPr>
        <w:spacing w:after="0"/>
      </w:pPr>
      <w:r>
        <w:t xml:space="preserve">Numa vida </w:t>
      </w:r>
      <w:r w:rsidR="00FB3F4B">
        <w:t xml:space="preserve">de aparências, </w:t>
      </w:r>
    </w:p>
    <w:p w:rsidR="00CF1486" w:rsidRDefault="00B0309C" w:rsidP="000A5B19">
      <w:pPr>
        <w:spacing w:after="0"/>
      </w:pPr>
      <w:r>
        <w:t>O</w:t>
      </w:r>
      <w:r w:rsidR="009D753B">
        <w:t>n-line...</w:t>
      </w:r>
    </w:p>
    <w:sectPr w:rsidR="00CF1486" w:rsidSect="00AA4587">
      <w:pgSz w:w="11906" w:h="16838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86"/>
    <w:rsid w:val="00003CF7"/>
    <w:rsid w:val="00006DB5"/>
    <w:rsid w:val="00040F18"/>
    <w:rsid w:val="000A5B19"/>
    <w:rsid w:val="000C57DA"/>
    <w:rsid w:val="000C5956"/>
    <w:rsid w:val="000D148A"/>
    <w:rsid w:val="000F5ED5"/>
    <w:rsid w:val="00122B94"/>
    <w:rsid w:val="00145FD2"/>
    <w:rsid w:val="00180EAD"/>
    <w:rsid w:val="00181EFC"/>
    <w:rsid w:val="001A233F"/>
    <w:rsid w:val="001A5CAC"/>
    <w:rsid w:val="001B5245"/>
    <w:rsid w:val="001B5AA2"/>
    <w:rsid w:val="001C22F5"/>
    <w:rsid w:val="00242C79"/>
    <w:rsid w:val="002933D9"/>
    <w:rsid w:val="003022C9"/>
    <w:rsid w:val="0034591D"/>
    <w:rsid w:val="00391A5B"/>
    <w:rsid w:val="003A5C31"/>
    <w:rsid w:val="003F1627"/>
    <w:rsid w:val="00450C4B"/>
    <w:rsid w:val="00474276"/>
    <w:rsid w:val="004B54BA"/>
    <w:rsid w:val="00517DFF"/>
    <w:rsid w:val="00532432"/>
    <w:rsid w:val="00540507"/>
    <w:rsid w:val="00545872"/>
    <w:rsid w:val="0054684E"/>
    <w:rsid w:val="00560ABD"/>
    <w:rsid w:val="00571DF9"/>
    <w:rsid w:val="005D1928"/>
    <w:rsid w:val="005D4D3F"/>
    <w:rsid w:val="005F458B"/>
    <w:rsid w:val="005F75ED"/>
    <w:rsid w:val="0061267F"/>
    <w:rsid w:val="0067683F"/>
    <w:rsid w:val="006B4317"/>
    <w:rsid w:val="006E01B1"/>
    <w:rsid w:val="00753837"/>
    <w:rsid w:val="0077537B"/>
    <w:rsid w:val="007A3332"/>
    <w:rsid w:val="007B3B1E"/>
    <w:rsid w:val="007B7140"/>
    <w:rsid w:val="007D385B"/>
    <w:rsid w:val="0081740C"/>
    <w:rsid w:val="0083458A"/>
    <w:rsid w:val="00894B74"/>
    <w:rsid w:val="008E1E84"/>
    <w:rsid w:val="008F3D84"/>
    <w:rsid w:val="008F6832"/>
    <w:rsid w:val="0090074D"/>
    <w:rsid w:val="00900832"/>
    <w:rsid w:val="00936375"/>
    <w:rsid w:val="00947572"/>
    <w:rsid w:val="009478D5"/>
    <w:rsid w:val="00963909"/>
    <w:rsid w:val="00966DC0"/>
    <w:rsid w:val="00983E46"/>
    <w:rsid w:val="009D753B"/>
    <w:rsid w:val="009E457B"/>
    <w:rsid w:val="00A20420"/>
    <w:rsid w:val="00A3382F"/>
    <w:rsid w:val="00A537D4"/>
    <w:rsid w:val="00A70239"/>
    <w:rsid w:val="00A8744F"/>
    <w:rsid w:val="00AA4587"/>
    <w:rsid w:val="00AB28CD"/>
    <w:rsid w:val="00AB5894"/>
    <w:rsid w:val="00AC032F"/>
    <w:rsid w:val="00AC5202"/>
    <w:rsid w:val="00AD56E6"/>
    <w:rsid w:val="00AE6571"/>
    <w:rsid w:val="00B0309C"/>
    <w:rsid w:val="00B649FE"/>
    <w:rsid w:val="00B94855"/>
    <w:rsid w:val="00BD1712"/>
    <w:rsid w:val="00BF1E37"/>
    <w:rsid w:val="00C42986"/>
    <w:rsid w:val="00CA3612"/>
    <w:rsid w:val="00CC51F2"/>
    <w:rsid w:val="00CE6785"/>
    <w:rsid w:val="00CF1486"/>
    <w:rsid w:val="00CF5ACF"/>
    <w:rsid w:val="00D20F77"/>
    <w:rsid w:val="00D318F9"/>
    <w:rsid w:val="00D53CE5"/>
    <w:rsid w:val="00D86567"/>
    <w:rsid w:val="00E337F0"/>
    <w:rsid w:val="00E76E35"/>
    <w:rsid w:val="00EA05D5"/>
    <w:rsid w:val="00EB019C"/>
    <w:rsid w:val="00EC55EE"/>
    <w:rsid w:val="00EE45C4"/>
    <w:rsid w:val="00F32CE8"/>
    <w:rsid w:val="00F426AA"/>
    <w:rsid w:val="00F602E4"/>
    <w:rsid w:val="00F74A66"/>
    <w:rsid w:val="00F94816"/>
    <w:rsid w:val="00FB3F4B"/>
    <w:rsid w:val="00FE6DE3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Lan03</dc:creator>
  <cp:lastModifiedBy>Lan03</cp:lastModifiedBy>
  <cp:revision>3</cp:revision>
  <dcterms:created xsi:type="dcterms:W3CDTF">2014-04-06T16:28:00Z</dcterms:created>
  <dcterms:modified xsi:type="dcterms:W3CDTF">2014-04-07T14:51:00Z</dcterms:modified>
</cp:coreProperties>
</file>