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13" w:rsidRDefault="00A97613" w:rsidP="00A97613">
      <w:pPr>
        <w:pStyle w:val="NormalWeb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</w:rPr>
        <w:t>No cálculo que se tornou clássico popular na literatura científica, Carl Sagan propôs que, se toda a história do Universo pudesse ser comprimida em um único ano, os seres humanos teriam surgido no Planeta Terra há apenas sete minutos! Durante este período, os humanos desenvolveram a tecnologia e triplicaram suas expectativas de vida, pautando sua sobrevivência na exploração do Planeta. E de forma absurda, foram nestes sete minutos que a espécie humana agrediu a natureza mais que todos os tempos.</w:t>
      </w:r>
    </w:p>
    <w:p w:rsidR="00A97613" w:rsidRDefault="00A97613" w:rsidP="00A97613">
      <w:pPr>
        <w:pStyle w:val="NormalWeb"/>
        <w:spacing w:before="0" w:beforeAutospacing="0" w:after="36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Os seres humanos fizeram pressão crescente</w:t>
      </w:r>
      <w:proofErr w:type="gramStart"/>
      <w:r>
        <w:rPr>
          <w:rFonts w:ascii="Arial" w:hAnsi="Arial" w:cs="Arial"/>
          <w:color w:val="666666"/>
          <w:sz w:val="28"/>
          <w:szCs w:val="28"/>
        </w:rPr>
        <w:t xml:space="preserve">  </w:t>
      </w:r>
      <w:proofErr w:type="gramEnd"/>
      <w:r>
        <w:rPr>
          <w:rFonts w:ascii="Arial" w:hAnsi="Arial" w:cs="Arial"/>
          <w:color w:val="666666"/>
          <w:sz w:val="28"/>
          <w:szCs w:val="28"/>
        </w:rPr>
        <w:t>sobre o ambiente terrestre:  destruíram ecossistemas em prol de terras agrícolas, levaram animais à extinção em virtude da caça,    introduziram animais e plantas, modificaram  ambientes com suas edificações, promovendo como conseqüência, uma crise ambiental.</w:t>
      </w:r>
    </w:p>
    <w:p w:rsidR="00A97613" w:rsidRDefault="00A97613" w:rsidP="00A97613">
      <w:pPr>
        <w:pStyle w:val="NormalWeb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</w:rPr>
        <w:t>Numa perspectiva positiva, o progresso é preciso para suprir necessidades humanas básicas, mas</w:t>
      </w:r>
      <w:proofErr w:type="gramStart"/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</w:rPr>
        <w:t xml:space="preserve">  </w:t>
      </w:r>
      <w:proofErr w:type="gramEnd"/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</w:rPr>
        <w:t>numa perspectiva ecológica isto aparece como uma sucessão de meios ambientais  nocivos, resultando numa crise da nossa sociedade.</w:t>
      </w:r>
    </w:p>
    <w:p w:rsidR="00A97613" w:rsidRDefault="00A97613" w:rsidP="00A97613">
      <w:pPr>
        <w:pStyle w:val="NormalWeb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</w:rPr>
        <w:t>O desafio</w:t>
      </w:r>
      <w:proofErr w:type="gramStart"/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</w:rPr>
        <w:t xml:space="preserve">  </w:t>
      </w:r>
      <w:proofErr w:type="gramEnd"/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</w:rPr>
        <w:t>da sociedade humana, deve estar focado em controlar uma maneira de extrair da natureza suas necessidades de forma a não tornar o ambiente impróprio para sustento. Devem-se buscar meios de reconhecer até que ponto a natureza esteja degradada e traçar meios para interagir de acordo.</w:t>
      </w:r>
    </w:p>
    <w:p w:rsidR="00A97613" w:rsidRDefault="00A97613" w:rsidP="00A97613">
      <w:pPr>
        <w:pStyle w:val="NormalWeb"/>
        <w:spacing w:before="0" w:beforeAutospacing="0" w:after="36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Nesta perspectiva,</w:t>
      </w:r>
      <w:proofErr w:type="gramStart"/>
      <w:r>
        <w:rPr>
          <w:rFonts w:ascii="Arial" w:hAnsi="Arial" w:cs="Arial"/>
          <w:color w:val="666666"/>
          <w:sz w:val="28"/>
          <w:szCs w:val="28"/>
        </w:rPr>
        <w:t xml:space="preserve">  </w:t>
      </w:r>
      <w:proofErr w:type="gramEnd"/>
      <w:r>
        <w:rPr>
          <w:rFonts w:ascii="Arial" w:hAnsi="Arial" w:cs="Arial"/>
          <w:color w:val="666666"/>
          <w:sz w:val="28"/>
          <w:szCs w:val="28"/>
        </w:rPr>
        <w:t>a educação ambiental, ou seja, a educação para o meio ambiente, torna-se uma bandeira importante na sensibilização, na mudança de postura e ação em relação ao contexto homem-natureza.  </w:t>
      </w:r>
    </w:p>
    <w:p w:rsidR="00A97613" w:rsidRDefault="00A97613" w:rsidP="00A97613">
      <w:pPr>
        <w:pStyle w:val="NormalWeb"/>
        <w:spacing w:before="0" w:beforeAutospacing="0" w:after="36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É importante, porém, que esta sensibilização envolva</w:t>
      </w:r>
      <w:proofErr w:type="gramStart"/>
      <w:r>
        <w:rPr>
          <w:rFonts w:ascii="Arial" w:hAnsi="Arial" w:cs="Arial"/>
          <w:color w:val="666666"/>
          <w:sz w:val="28"/>
          <w:szCs w:val="28"/>
        </w:rPr>
        <w:t xml:space="preserve">  </w:t>
      </w:r>
      <w:proofErr w:type="gramEnd"/>
      <w:r>
        <w:rPr>
          <w:rFonts w:ascii="Arial" w:hAnsi="Arial" w:cs="Arial"/>
          <w:color w:val="666666"/>
          <w:sz w:val="28"/>
          <w:szCs w:val="28"/>
        </w:rPr>
        <w:t>aspectos práticos e que possa ser aprofundada em debates sobre o porquê, como e para quê se deve preservar o ambiente.</w:t>
      </w:r>
    </w:p>
    <w:p w:rsidR="00A97613" w:rsidRDefault="00A97613" w:rsidP="00A97613">
      <w:pPr>
        <w:pStyle w:val="NormalWeb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lastRenderedPageBreak/>
        <w:t>É imprescindível que aconteça a c</w:t>
      </w:r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</w:rPr>
        <w:t>onstatação da não separação entre a sociedade e a natureza e da dependência entre ambas para o bem-estar de todos; da promoção para  o desenvolvimento de uma sociedade sustentável, consciente dos problemas ambientais e comprometida com as gerações futuras.</w:t>
      </w:r>
    </w:p>
    <w:p w:rsidR="00A97613" w:rsidRDefault="00A97613" w:rsidP="00A97613">
      <w:pPr>
        <w:pStyle w:val="NormalWeb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  <w:bdr w:val="none" w:sz="0" w:space="0" w:color="auto" w:frame="1"/>
        </w:rPr>
        <w:t>Afinal, o Planeta é um organismo compromissado com todas as formas de vida que aqui habitam e interagem e não apenas uma delas, a Humana.</w:t>
      </w:r>
    </w:p>
    <w:p w:rsidR="00A97613" w:rsidRDefault="00A97613" w:rsidP="00A97613">
      <w:pPr>
        <w:pStyle w:val="NormalWeb"/>
        <w:spacing w:before="0" w:beforeAutospacing="0" w:after="36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DD67AC" w:rsidRDefault="00DD67AC"/>
    <w:sectPr w:rsidR="00DD67AC" w:rsidSect="00DD67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97613"/>
    <w:rsid w:val="00A97613"/>
    <w:rsid w:val="00DD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7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2013-12-09T21:15:00Z</dcterms:created>
  <dcterms:modified xsi:type="dcterms:W3CDTF">2013-12-09T21:17:00Z</dcterms:modified>
</cp:coreProperties>
</file>