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BB" w:rsidRDefault="00F90D8C">
      <w:pPr>
        <w:rPr>
          <w:b/>
        </w:rPr>
      </w:pPr>
      <w:r w:rsidRPr="00F90D8C">
        <w:rPr>
          <w:b/>
        </w:rPr>
        <w:t>Ti</w:t>
      </w:r>
      <w:r w:rsidR="00896A0A">
        <w:rPr>
          <w:b/>
        </w:rPr>
        <w:t>pos de benefícios que permitem e</w:t>
      </w:r>
      <w:r w:rsidRPr="00F90D8C">
        <w:rPr>
          <w:b/>
        </w:rPr>
        <w:t>mpréstimo Consignado</w:t>
      </w:r>
      <w:r w:rsidR="00764CDE">
        <w:rPr>
          <w:b/>
        </w:rPr>
        <w:t xml:space="preserve"> para aposentados e pensionista</w:t>
      </w:r>
      <w:r w:rsidR="0074675B">
        <w:rPr>
          <w:b/>
        </w:rPr>
        <w:t>s</w:t>
      </w:r>
    </w:p>
    <w:p w:rsidR="001F3BB4" w:rsidRDefault="001F3BB4"/>
    <w:p w:rsidR="00F90D8C" w:rsidRDefault="00F90D8C">
      <w:r>
        <w:t>Com a</w:t>
      </w:r>
      <w:r w:rsidR="00764CDE">
        <w:t xml:space="preserve"> </w:t>
      </w:r>
      <w:r>
        <w:t xml:space="preserve">imensa procura a respeito dos empréstimos consignados, muitas dúvidas surgem de como e principalmente </w:t>
      </w:r>
      <w:r w:rsidR="00764CDE">
        <w:t>quem pode se utilizar de tal recurso.</w:t>
      </w:r>
    </w:p>
    <w:p w:rsidR="00764CDE" w:rsidRDefault="00764CDE">
      <w:r>
        <w:t xml:space="preserve">O rol é grande para os tipos de benefícios consignáveis ou não. A primeira observação a ser feita, pra quem busca esse tipo de recurso, é analisar se </w:t>
      </w:r>
      <w:r w:rsidR="0074675B">
        <w:t>tais benefícios</w:t>
      </w:r>
      <w:r>
        <w:t xml:space="preserve"> são </w:t>
      </w:r>
      <w:r w:rsidR="0074675B">
        <w:t>permanentes</w:t>
      </w:r>
      <w:r>
        <w:t xml:space="preserve"> ou não, se são de caráter personalíssimo </w:t>
      </w:r>
      <w:r w:rsidR="0074675B">
        <w:t>ou não, ou seja, pré requisitos devem ser atendidos.</w:t>
      </w:r>
    </w:p>
    <w:p w:rsidR="0074675B" w:rsidRDefault="0074675B">
      <w:r>
        <w:t>Sendo assim de uma maneira geral os consignados oferecidos pelo INSS, devem ser consulta</w:t>
      </w:r>
      <w:r w:rsidR="001F3BB4">
        <w:t>dos, até mesmo pela internet para</w:t>
      </w:r>
      <w:r>
        <w:t xml:space="preserve"> que assim a contratação seja esclarecida. De outra forma também o beneficiário pode se dirigir até o posto mais próximo do INSS e sanar todas as dúvidas existentes.</w:t>
      </w:r>
    </w:p>
    <w:p w:rsidR="0074675B" w:rsidRDefault="0098062E">
      <w:r>
        <w:t xml:space="preserve">   </w:t>
      </w:r>
      <w:r w:rsidR="0074675B">
        <w:t>Alguns exemplos de Benefíci</w:t>
      </w:r>
      <w:r w:rsidR="00DA4A94">
        <w:t xml:space="preserve">os </w:t>
      </w:r>
      <w:r w:rsidR="00DA4A94" w:rsidRPr="00C80E1D">
        <w:rPr>
          <w:b/>
        </w:rPr>
        <w:t>Consignáveis</w:t>
      </w:r>
      <w:r w:rsidR="00DA4A94">
        <w:t xml:space="preserve"> mais comuns</w:t>
      </w:r>
      <w:r w:rsidR="0074675B">
        <w:t>;</w:t>
      </w:r>
    </w:p>
    <w:p w:rsidR="0074675B" w:rsidRDefault="0098062E">
      <w:r>
        <w:t>*</w:t>
      </w:r>
      <w:r w:rsidR="0074675B">
        <w:t xml:space="preserve"> Aposentadoria por tempo de serviço;</w:t>
      </w:r>
    </w:p>
    <w:p w:rsidR="0074675B" w:rsidRDefault="0098062E" w:rsidP="00896A0A">
      <w:pPr>
        <w:tabs>
          <w:tab w:val="left" w:pos="2805"/>
        </w:tabs>
      </w:pPr>
      <w:r>
        <w:t>*</w:t>
      </w:r>
      <w:r w:rsidR="0074675B">
        <w:t xml:space="preserve"> Pensão por morte;</w:t>
      </w:r>
      <w:r w:rsidR="00896A0A">
        <w:tab/>
      </w:r>
    </w:p>
    <w:p w:rsidR="0074675B" w:rsidRDefault="0098062E">
      <w:r>
        <w:t>*</w:t>
      </w:r>
      <w:r w:rsidR="0074675B">
        <w:t xml:space="preserve"> Apose</w:t>
      </w:r>
      <w:r w:rsidR="00DA4A94">
        <w:t>ntadoria por invalidez (Permanente</w:t>
      </w:r>
      <w:r w:rsidR="0074675B">
        <w:t>)</w:t>
      </w:r>
      <w:r w:rsidR="00DA4A94">
        <w:t>;</w:t>
      </w:r>
    </w:p>
    <w:p w:rsidR="00DA4A94" w:rsidRDefault="00896A0A">
      <w:r>
        <w:t xml:space="preserve"> </w:t>
      </w:r>
      <w:r w:rsidR="0098062E">
        <w:t>*</w:t>
      </w:r>
      <w:r w:rsidR="00DA4A94">
        <w:t>Por tempo de contribuição previdenciária;</w:t>
      </w:r>
    </w:p>
    <w:p w:rsidR="00DA4A94" w:rsidRDefault="00DA4A94">
      <w:r>
        <w:t xml:space="preserve">Esses benefícios acima são os mais básicos entre os </w:t>
      </w:r>
      <w:r w:rsidRPr="00C80E1D">
        <w:rPr>
          <w:b/>
        </w:rPr>
        <w:t>consignáveis</w:t>
      </w:r>
      <w:r>
        <w:t>, todavia existem alguns que permitem o empréstimo consignado e tampouco são conhecidos, sendo alguns deles;</w:t>
      </w:r>
    </w:p>
    <w:p w:rsidR="00DA4A94" w:rsidRDefault="0098062E">
      <w:r>
        <w:t>*</w:t>
      </w:r>
      <w:r w:rsidR="00DA4A94">
        <w:t>Por idade do trabalhador rural;</w:t>
      </w:r>
    </w:p>
    <w:p w:rsidR="00DA4A94" w:rsidRDefault="0098062E">
      <w:r>
        <w:t>*</w:t>
      </w:r>
      <w:r w:rsidR="00DA4A94">
        <w:t xml:space="preserve"> Por tempo de contribuição especial;</w:t>
      </w:r>
    </w:p>
    <w:p w:rsidR="00DA4A94" w:rsidRDefault="0098062E">
      <w:r>
        <w:t>*</w:t>
      </w:r>
      <w:r w:rsidR="00DA4A94">
        <w:t xml:space="preserve"> Por morte de </w:t>
      </w:r>
      <w:proofErr w:type="gramStart"/>
      <w:r w:rsidR="00DA4A94">
        <w:t>ex combatente</w:t>
      </w:r>
      <w:proofErr w:type="gramEnd"/>
      <w:r w:rsidR="00DA4A94">
        <w:t>;</w:t>
      </w:r>
    </w:p>
    <w:p w:rsidR="00DA4A94" w:rsidRDefault="0098062E">
      <w:r>
        <w:t>*</w:t>
      </w:r>
      <w:r w:rsidR="00DA4A94">
        <w:t>Pensão especial para pessoas atingidas por doenças (Ex Hanseníase).</w:t>
      </w:r>
    </w:p>
    <w:p w:rsidR="00DA4A94" w:rsidRDefault="00DA4A94">
      <w:r>
        <w:t xml:space="preserve">Por outro lado existem também benefícios que em hipótese alguma são consignáveis, ou seja, </w:t>
      </w:r>
      <w:r w:rsidRPr="00C80E1D">
        <w:rPr>
          <w:b/>
        </w:rPr>
        <w:t>não são suscetíveis para empréstimos</w:t>
      </w:r>
      <w:r>
        <w:t>, sendo alguns deles abaixo como exemplo;</w:t>
      </w:r>
    </w:p>
    <w:p w:rsidR="00DA4A94" w:rsidRDefault="00896A0A">
      <w:r>
        <w:t xml:space="preserve"> </w:t>
      </w:r>
      <w:r w:rsidR="0098062E">
        <w:t>*</w:t>
      </w:r>
      <w:r w:rsidR="00DA4A94">
        <w:t xml:space="preserve"> Auxílio reclusão;</w:t>
      </w:r>
    </w:p>
    <w:p w:rsidR="00DA4A94" w:rsidRDefault="00896A0A">
      <w:r>
        <w:t xml:space="preserve"> </w:t>
      </w:r>
      <w:r w:rsidR="0098062E">
        <w:t>*</w:t>
      </w:r>
      <w:r w:rsidR="00DA4A94">
        <w:t>Auxílio doença;</w:t>
      </w:r>
    </w:p>
    <w:p w:rsidR="00DA4A94" w:rsidRDefault="00896A0A">
      <w:r>
        <w:t xml:space="preserve"> </w:t>
      </w:r>
      <w:r w:rsidR="0098062E">
        <w:t>*</w:t>
      </w:r>
      <w:r w:rsidR="00DA4A94">
        <w:t>Auxílio invalidez de estudante;</w:t>
      </w:r>
    </w:p>
    <w:p w:rsidR="00DA4A94" w:rsidRDefault="0098062E">
      <w:r>
        <w:t>*</w:t>
      </w:r>
      <w:r w:rsidR="00DA4A94">
        <w:t xml:space="preserve"> Auxílio natalidade</w:t>
      </w:r>
    </w:p>
    <w:p w:rsidR="001F3BB4" w:rsidRDefault="0098062E">
      <w:r>
        <w:t>*</w:t>
      </w:r>
      <w:r w:rsidR="001F3BB4">
        <w:t>Amparo Assistencial ao portador de deficiência (LOAS).</w:t>
      </w:r>
    </w:p>
    <w:p w:rsidR="001F3BB4" w:rsidRDefault="005147B8" w:rsidP="005147B8">
      <w:pPr>
        <w:tabs>
          <w:tab w:val="left" w:pos="1935"/>
        </w:tabs>
      </w:pPr>
      <w:r>
        <w:tab/>
      </w:r>
    </w:p>
    <w:p w:rsidR="001F3BB4" w:rsidRDefault="001F3BB4">
      <w:r>
        <w:lastRenderedPageBreak/>
        <w:t xml:space="preserve">Em suma basta o beneficiário fazer um busca </w:t>
      </w:r>
      <w:r w:rsidR="005955C8">
        <w:t>seja no próprio INSS</w:t>
      </w:r>
      <w:r>
        <w:t xml:space="preserve"> ou até mesmo na i</w:t>
      </w:r>
      <w:r w:rsidR="005955C8">
        <w:t>nternet e sendo assim contratar com segurança e responsabilidade.</w:t>
      </w:r>
    </w:p>
    <w:p w:rsidR="008810C1" w:rsidRDefault="008810C1"/>
    <w:p w:rsidR="001F3BB4" w:rsidRDefault="001F3BB4"/>
    <w:p w:rsidR="001F3BB4" w:rsidRDefault="001F3BB4"/>
    <w:p w:rsidR="001F3BB4" w:rsidRDefault="001F3BB4"/>
    <w:p w:rsidR="00DA4A94" w:rsidRDefault="00DA4A94"/>
    <w:p w:rsidR="00764CDE" w:rsidRDefault="00764CDE"/>
    <w:p w:rsidR="00764CDE" w:rsidRDefault="00764CDE"/>
    <w:p w:rsidR="00F90D8C" w:rsidRDefault="00F90D8C"/>
    <w:p w:rsidR="00F90D8C" w:rsidRPr="00F90D8C" w:rsidRDefault="00F90D8C"/>
    <w:p w:rsidR="00F90D8C" w:rsidRDefault="00F90D8C">
      <w:pPr>
        <w:rPr>
          <w:b/>
        </w:rPr>
      </w:pPr>
    </w:p>
    <w:p w:rsidR="00F90D8C" w:rsidRPr="00F90D8C" w:rsidRDefault="00F90D8C"/>
    <w:p w:rsidR="005147B8" w:rsidRPr="00F90D8C" w:rsidRDefault="005147B8"/>
    <w:sectPr w:rsidR="005147B8" w:rsidRPr="00F90D8C" w:rsidSect="008E2C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0D8C"/>
    <w:rsid w:val="001E5BC7"/>
    <w:rsid w:val="001F3BB4"/>
    <w:rsid w:val="002B6A81"/>
    <w:rsid w:val="005147B8"/>
    <w:rsid w:val="005955C8"/>
    <w:rsid w:val="0074675B"/>
    <w:rsid w:val="00764CDE"/>
    <w:rsid w:val="008810C1"/>
    <w:rsid w:val="00896A0A"/>
    <w:rsid w:val="008E2C86"/>
    <w:rsid w:val="0098062E"/>
    <w:rsid w:val="009E2917"/>
    <w:rsid w:val="00A42255"/>
    <w:rsid w:val="00B370A7"/>
    <w:rsid w:val="00B50FD3"/>
    <w:rsid w:val="00BB067C"/>
    <w:rsid w:val="00C80E1D"/>
    <w:rsid w:val="00DA4A94"/>
    <w:rsid w:val="00DC31B2"/>
    <w:rsid w:val="00F0689C"/>
    <w:rsid w:val="00F9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C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AMP-NOTE-SEGUROS</dc:creator>
  <cp:lastModifiedBy>AMP-NOTE-SEGUROS</cp:lastModifiedBy>
  <cp:revision>7</cp:revision>
  <dcterms:created xsi:type="dcterms:W3CDTF">2013-10-03T20:39:00Z</dcterms:created>
  <dcterms:modified xsi:type="dcterms:W3CDTF">2013-11-12T12:49:00Z</dcterms:modified>
</cp:coreProperties>
</file>