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B9" w:rsidRDefault="005A7064" w:rsidP="00227CC0">
      <w:pPr>
        <w:jc w:val="both"/>
      </w:pPr>
      <w:bookmarkStart w:id="0" w:name="_GoBack"/>
      <w:bookmarkEnd w:id="0"/>
      <w:r>
        <w:t>A selv</w:t>
      </w:r>
      <w:r w:rsidR="00653DCC">
        <w:t xml:space="preserve">a nativa continua sendo </w:t>
      </w:r>
      <w:r>
        <w:t xml:space="preserve">engolida pela selva de ferro, concreto, asfalto </w:t>
      </w:r>
      <w:r w:rsidR="00653DCC">
        <w:t>e vidro</w:t>
      </w:r>
      <w:r w:rsidR="00F56AE9">
        <w:t xml:space="preserve">. Esquecem que boi engolido por sucuri é regurgitado depois que a vida se esvai... </w:t>
      </w:r>
      <w:r w:rsidR="00227CC0">
        <w:t xml:space="preserve">A violência </w:t>
      </w:r>
      <w:r>
        <w:t>grassa</w:t>
      </w:r>
      <w:r w:rsidR="00227CC0">
        <w:t xml:space="preserve">. A </w:t>
      </w:r>
      <w:r>
        <w:t xml:space="preserve">lei </w:t>
      </w:r>
      <w:r w:rsidR="00F56AE9">
        <w:t>que impe</w:t>
      </w:r>
      <w:r>
        <w:t xml:space="preserve">ra </w:t>
      </w:r>
      <w:r w:rsidR="00F56AE9">
        <w:t xml:space="preserve">parece </w:t>
      </w:r>
      <w:r w:rsidR="00DF3B45">
        <w:t xml:space="preserve">ser tão </w:t>
      </w:r>
      <w:r w:rsidR="00F56AE9">
        <w:t>igual</w:t>
      </w:r>
      <w:r w:rsidR="00653DCC">
        <w:t>, o</w:t>
      </w:r>
      <w:r>
        <w:t xml:space="preserve"> animal não... </w:t>
      </w:r>
      <w:r w:rsidR="00F56AE9">
        <w:t xml:space="preserve"> </w:t>
      </w:r>
      <w:r w:rsidR="00DF3B45">
        <w:t>P</w:t>
      </w:r>
      <w:r w:rsidR="00F56AE9">
        <w:t>oucos filhos</w:t>
      </w:r>
      <w:r w:rsidR="00DF3B45">
        <w:t xml:space="preserve"> estão sendo paridos</w:t>
      </w:r>
      <w:r w:rsidR="00653DCC">
        <w:t>. A</w:t>
      </w:r>
      <w:r w:rsidR="00F56AE9">
        <w:t xml:space="preserve"> vida está</w:t>
      </w:r>
      <w:r w:rsidR="00DF3B45">
        <w:t xml:space="preserve"> sendo vagarosamente</w:t>
      </w:r>
      <w:r w:rsidR="00F56AE9">
        <w:t xml:space="preserve"> transferida para os cilindros de laboratório...</w:t>
      </w:r>
    </w:p>
    <w:p w:rsidR="00F56AE9" w:rsidRDefault="00F56AE9">
      <w:pPr>
        <w:jc w:val="both"/>
      </w:pPr>
    </w:p>
    <w:sectPr w:rsidR="00F56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64"/>
    <w:rsid w:val="00227CC0"/>
    <w:rsid w:val="005A7064"/>
    <w:rsid w:val="00653DCC"/>
    <w:rsid w:val="00903B60"/>
    <w:rsid w:val="00BE64B9"/>
    <w:rsid w:val="00DF3B45"/>
    <w:rsid w:val="00F503EA"/>
    <w:rsid w:val="00F5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 Center</dc:creator>
  <cp:lastModifiedBy>saraiva</cp:lastModifiedBy>
  <cp:revision>3</cp:revision>
  <dcterms:created xsi:type="dcterms:W3CDTF">2013-10-21T11:24:00Z</dcterms:created>
  <dcterms:modified xsi:type="dcterms:W3CDTF">2013-10-21T15:04:00Z</dcterms:modified>
</cp:coreProperties>
</file>