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D0" w:rsidRPr="00AC6B9F" w:rsidRDefault="002031D0" w:rsidP="002031D0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C6B9F">
        <w:rPr>
          <w:rFonts w:ascii="Arial" w:hAnsi="Arial" w:cs="Arial"/>
          <w:b/>
          <w:sz w:val="32"/>
          <w:szCs w:val="32"/>
        </w:rPr>
        <w:t>A IMPORTÂNCIA DO ATO DE LER E CONTAR HISTÓRIAS</w:t>
      </w:r>
    </w:p>
    <w:p w:rsidR="002031D0" w:rsidRPr="00697A68" w:rsidRDefault="002031D0" w:rsidP="002031D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031D0" w:rsidRPr="00697A68" w:rsidRDefault="002031D0" w:rsidP="002031D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031D0" w:rsidRPr="00697A68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31D0" w:rsidRPr="00AC6B9F" w:rsidRDefault="002031D0" w:rsidP="002031D0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AC6B9F">
        <w:rPr>
          <w:rFonts w:ascii="Arial" w:hAnsi="Arial" w:cs="Arial"/>
          <w:b/>
          <w:sz w:val="24"/>
          <w:szCs w:val="24"/>
        </w:rPr>
        <w:t>RESUMO</w:t>
      </w:r>
    </w:p>
    <w:p w:rsidR="002031D0" w:rsidRPr="00697A68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31D0" w:rsidRPr="00697A68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97A68">
        <w:rPr>
          <w:rFonts w:ascii="Arial" w:hAnsi="Arial" w:cs="Arial"/>
          <w:sz w:val="24"/>
          <w:szCs w:val="24"/>
        </w:rPr>
        <w:t xml:space="preserve">Buscamos por meio desta pesquisa, reafirmar por meios de estudos bibliográficos a importância do ato de ler, especialmente para crianças em formação. Pretendemos mobilizar leitores, educadores, alunos e comunidade em geral, para que unidos consigamos mudar a triste realidade brasileira, no que diz respeito ao hábito de ler. Para a criança em formação é imprescindível o contato com histórias, pois é através dessa relação, desse contato que teremos o início da aprendizagem para ser um leitor, e ser leitor é um caminho absolutamente infinito de descobertas e de compreensão do mundo. O objetivo geral proposto para esta pesquisa é mostrar a importância do ato de ler desde pequenos. Devido a isso, no decorrer deste trabalho procuramos mostrar ao leitor como deve ser um contador de histórias, suas características e a importância de ler literatura infantil desde a Educação Infantil, pois o primeiro contato do pequeno ouvinte com a leitura, as histórias, inicia-se oralmente na família, quando um dos familiares lê contos, histórias para a criança dormir, ou até mesmo num momento de lazer, eles adoram, pois o trabalho é </w:t>
      </w:r>
      <w:proofErr w:type="gramStart"/>
      <w:r w:rsidRPr="00697A68">
        <w:rPr>
          <w:rFonts w:ascii="Arial" w:hAnsi="Arial" w:cs="Arial"/>
          <w:sz w:val="24"/>
          <w:szCs w:val="24"/>
        </w:rPr>
        <w:t>bibliográfica</w:t>
      </w:r>
      <w:proofErr w:type="gramEnd"/>
      <w:r w:rsidRPr="00697A68">
        <w:rPr>
          <w:rFonts w:ascii="Arial" w:hAnsi="Arial" w:cs="Arial"/>
          <w:sz w:val="24"/>
          <w:szCs w:val="24"/>
        </w:rPr>
        <w:t>, sendo realizados estudos de obras pertinentes ao tema deste trabalho (A Importância do Ato de Ler e Contar Histórias).</w:t>
      </w:r>
    </w:p>
    <w:p w:rsidR="002031D0" w:rsidRPr="00697A68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31D0" w:rsidRPr="00697A68" w:rsidRDefault="002031D0" w:rsidP="002031D0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C6B9F">
        <w:rPr>
          <w:rFonts w:ascii="Arial" w:hAnsi="Arial" w:cs="Arial"/>
          <w:b/>
          <w:sz w:val="24"/>
          <w:szCs w:val="24"/>
        </w:rPr>
        <w:t>Palavras-Chaves:</w:t>
      </w:r>
      <w:r w:rsidRPr="00697A68">
        <w:rPr>
          <w:rFonts w:ascii="Arial" w:hAnsi="Arial" w:cs="Arial"/>
          <w:sz w:val="24"/>
          <w:szCs w:val="24"/>
        </w:rPr>
        <w:t xml:space="preserve"> Leitura, criança, fantasia.</w:t>
      </w:r>
    </w:p>
    <w:p w:rsidR="002031D0" w:rsidRPr="00697A68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31D0" w:rsidRPr="00697A68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31D0" w:rsidRPr="00697A68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31D0" w:rsidRPr="00697A68" w:rsidRDefault="002031D0" w:rsidP="002031D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031D0" w:rsidRPr="00697A68" w:rsidRDefault="002031D0" w:rsidP="002031D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031D0" w:rsidRPr="00697A68" w:rsidRDefault="002031D0" w:rsidP="002031D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031D0" w:rsidRPr="00697A68" w:rsidRDefault="002031D0" w:rsidP="002031D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031D0" w:rsidRPr="00697A68" w:rsidRDefault="002031D0" w:rsidP="002031D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031D0" w:rsidRPr="00697A68" w:rsidRDefault="002031D0" w:rsidP="002031D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031D0" w:rsidRPr="00AC6B9F" w:rsidRDefault="002031D0" w:rsidP="002031D0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C6B9F">
        <w:rPr>
          <w:rFonts w:ascii="Arial" w:hAnsi="Arial" w:cs="Arial"/>
          <w:b/>
          <w:sz w:val="32"/>
          <w:szCs w:val="32"/>
          <w:lang w:val="en-US"/>
        </w:rPr>
        <w:t>THE IMPORTANCE OF THE ACT OF READIND AND STORYTELLING</w:t>
      </w:r>
    </w:p>
    <w:p w:rsidR="002031D0" w:rsidRPr="00697A68" w:rsidRDefault="002031D0" w:rsidP="002031D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031D0" w:rsidRDefault="002031D0" w:rsidP="002031D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031D0" w:rsidRDefault="002031D0" w:rsidP="002031D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ABSTRACT</w:t>
      </w:r>
    </w:p>
    <w:p w:rsidR="002031D0" w:rsidRPr="004C7BA9" w:rsidRDefault="002031D0" w:rsidP="002031D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031D0" w:rsidRPr="004C7BA9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C7BA9">
        <w:rPr>
          <w:rFonts w:ascii="Arial" w:hAnsi="Arial" w:cs="Arial"/>
          <w:sz w:val="24"/>
          <w:szCs w:val="24"/>
          <w:lang w:val="en-US"/>
        </w:rPr>
        <w:t>W</w:t>
      </w:r>
      <w:r>
        <w:rPr>
          <w:rFonts w:ascii="Arial" w:hAnsi="Arial" w:cs="Arial"/>
          <w:sz w:val="24"/>
          <w:szCs w:val="24"/>
          <w:lang w:val="en-US"/>
        </w:rPr>
        <w:t xml:space="preserve">e seek through this </w:t>
      </w:r>
      <w:proofErr w:type="gramStart"/>
      <w:r>
        <w:rPr>
          <w:rFonts w:ascii="Arial" w:hAnsi="Arial" w:cs="Arial"/>
          <w:sz w:val="24"/>
          <w:szCs w:val="24"/>
          <w:lang w:val="en-US"/>
        </w:rPr>
        <w:t>research,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through studies </w:t>
      </w:r>
      <w:r w:rsidRPr="004C7BA9">
        <w:rPr>
          <w:rFonts w:ascii="Arial" w:hAnsi="Arial" w:cs="Arial"/>
          <w:sz w:val="24"/>
          <w:szCs w:val="24"/>
          <w:lang w:val="en-US"/>
        </w:rPr>
        <w:t xml:space="preserve">reaffirm the importance of 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4C7BA9">
        <w:rPr>
          <w:rFonts w:ascii="Arial" w:hAnsi="Arial" w:cs="Arial"/>
          <w:sz w:val="24"/>
          <w:szCs w:val="24"/>
          <w:lang w:val="en-US"/>
        </w:rPr>
        <w:t>ibliographic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C7BA9">
        <w:rPr>
          <w:rFonts w:ascii="Arial" w:hAnsi="Arial" w:cs="Arial"/>
          <w:sz w:val="24"/>
          <w:szCs w:val="24"/>
          <w:lang w:val="en-US"/>
        </w:rPr>
        <w:t>act of reading, e</w:t>
      </w:r>
      <w:r>
        <w:rPr>
          <w:rFonts w:ascii="Arial" w:hAnsi="Arial" w:cs="Arial"/>
          <w:sz w:val="24"/>
          <w:szCs w:val="24"/>
          <w:lang w:val="en-US"/>
        </w:rPr>
        <w:t>specially for children in training</w:t>
      </w:r>
      <w:r w:rsidRPr="004C7BA9">
        <w:rPr>
          <w:rFonts w:ascii="Arial" w:hAnsi="Arial" w:cs="Arial"/>
          <w:sz w:val="24"/>
          <w:szCs w:val="24"/>
          <w:lang w:val="en-US"/>
        </w:rPr>
        <w:t>. We intend to mobilize readers, educators, students and community</w:t>
      </w:r>
      <w:r>
        <w:rPr>
          <w:rFonts w:ascii="Arial" w:hAnsi="Arial" w:cs="Arial"/>
          <w:sz w:val="24"/>
          <w:szCs w:val="24"/>
          <w:lang w:val="en-US"/>
        </w:rPr>
        <w:t xml:space="preserve"> at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large, </w:t>
      </w:r>
      <w:r w:rsidRPr="004C7BA9">
        <w:rPr>
          <w:rFonts w:ascii="Arial" w:hAnsi="Arial" w:cs="Arial"/>
          <w:sz w:val="24"/>
          <w:szCs w:val="24"/>
          <w:lang w:val="en-US"/>
        </w:rPr>
        <w:t>that</w:t>
      </w:r>
      <w:proofErr w:type="gramEnd"/>
      <w:r w:rsidRPr="004C7BA9">
        <w:rPr>
          <w:rFonts w:ascii="Arial" w:hAnsi="Arial" w:cs="Arial"/>
          <w:sz w:val="24"/>
          <w:szCs w:val="24"/>
          <w:lang w:val="en-US"/>
        </w:rPr>
        <w:t xml:space="preserve"> together </w:t>
      </w:r>
      <w:r>
        <w:rPr>
          <w:rFonts w:ascii="Arial" w:hAnsi="Arial" w:cs="Arial"/>
          <w:sz w:val="24"/>
          <w:szCs w:val="24"/>
          <w:lang w:val="en-US"/>
        </w:rPr>
        <w:t xml:space="preserve">manage </w:t>
      </w:r>
      <w:r w:rsidRPr="004C7BA9">
        <w:rPr>
          <w:rFonts w:ascii="Arial" w:hAnsi="Arial" w:cs="Arial"/>
          <w:sz w:val="24"/>
          <w:szCs w:val="24"/>
          <w:lang w:val="en-US"/>
        </w:rPr>
        <w:t xml:space="preserve">to change the sad reality of Brazil, with </w:t>
      </w:r>
      <w:r>
        <w:rPr>
          <w:rFonts w:ascii="Arial" w:hAnsi="Arial" w:cs="Arial"/>
          <w:sz w:val="24"/>
          <w:szCs w:val="24"/>
          <w:lang w:val="en-US"/>
        </w:rPr>
        <w:t>regard</w:t>
      </w:r>
      <w:r w:rsidRPr="004C7BA9">
        <w:rPr>
          <w:rFonts w:ascii="Arial" w:hAnsi="Arial" w:cs="Arial"/>
          <w:sz w:val="24"/>
          <w:szCs w:val="24"/>
          <w:lang w:val="en-US"/>
        </w:rPr>
        <w:t xml:space="preserve"> to the habit of reading. For the </w:t>
      </w:r>
      <w:r>
        <w:rPr>
          <w:rFonts w:ascii="Arial" w:hAnsi="Arial" w:cs="Arial"/>
          <w:sz w:val="24"/>
          <w:szCs w:val="24"/>
          <w:lang w:val="en-US"/>
        </w:rPr>
        <w:t>kid</w:t>
      </w:r>
      <w:r w:rsidRPr="004C7BA9">
        <w:rPr>
          <w:rFonts w:ascii="Arial" w:hAnsi="Arial" w:cs="Arial"/>
          <w:sz w:val="24"/>
          <w:szCs w:val="24"/>
          <w:lang w:val="en-US"/>
        </w:rPr>
        <w:t xml:space="preserve"> in training is essential to contact stories, for it is through this relationship, this contact that we will start learning to be a reader, and being </w:t>
      </w:r>
      <w:r>
        <w:rPr>
          <w:rFonts w:ascii="Arial" w:hAnsi="Arial" w:cs="Arial"/>
          <w:sz w:val="24"/>
          <w:szCs w:val="24"/>
          <w:lang w:val="en-US"/>
        </w:rPr>
        <w:t xml:space="preserve">a reader is </w:t>
      </w:r>
      <w:r w:rsidRPr="004C7BA9">
        <w:rPr>
          <w:rFonts w:ascii="Arial" w:hAnsi="Arial" w:cs="Arial"/>
          <w:sz w:val="24"/>
          <w:szCs w:val="24"/>
          <w:lang w:val="en-US"/>
        </w:rPr>
        <w:t xml:space="preserve">absolutely </w:t>
      </w:r>
      <w:r>
        <w:rPr>
          <w:rFonts w:ascii="Arial" w:hAnsi="Arial" w:cs="Arial"/>
          <w:sz w:val="24"/>
          <w:szCs w:val="24"/>
          <w:lang w:val="en-US"/>
        </w:rPr>
        <w:t>endless</w:t>
      </w:r>
      <w:r w:rsidRPr="004C7BA9">
        <w:rPr>
          <w:rFonts w:ascii="Arial" w:hAnsi="Arial" w:cs="Arial"/>
          <w:sz w:val="24"/>
          <w:szCs w:val="24"/>
          <w:lang w:val="en-US"/>
        </w:rPr>
        <w:t xml:space="preserve"> path of discovery and understanding of the world. The </w:t>
      </w:r>
      <w:r>
        <w:rPr>
          <w:rFonts w:ascii="Arial" w:hAnsi="Arial" w:cs="Arial"/>
          <w:sz w:val="24"/>
          <w:szCs w:val="24"/>
          <w:lang w:val="en-US"/>
        </w:rPr>
        <w:t>overall goal proposed for this research is to snow the importance of</w:t>
      </w:r>
      <w:r w:rsidRPr="004C7BA9">
        <w:rPr>
          <w:rFonts w:ascii="Arial" w:hAnsi="Arial" w:cs="Arial"/>
          <w:sz w:val="24"/>
          <w:szCs w:val="24"/>
          <w:lang w:val="en-US"/>
        </w:rPr>
        <w:t xml:space="preserve"> reading </w:t>
      </w:r>
      <w:r>
        <w:rPr>
          <w:rFonts w:ascii="Arial" w:hAnsi="Arial" w:cs="Arial"/>
          <w:sz w:val="24"/>
          <w:szCs w:val="24"/>
          <w:lang w:val="en-US"/>
        </w:rPr>
        <w:t xml:space="preserve">since childhood. </w:t>
      </w:r>
      <w:r w:rsidRPr="004C7BA9">
        <w:rPr>
          <w:rFonts w:ascii="Arial" w:hAnsi="Arial" w:cs="Arial"/>
          <w:sz w:val="24"/>
          <w:szCs w:val="24"/>
          <w:lang w:val="en-US"/>
        </w:rPr>
        <w:t xml:space="preserve">Because of this, in this paper </w:t>
      </w:r>
      <w:r>
        <w:rPr>
          <w:rFonts w:ascii="Arial" w:hAnsi="Arial" w:cs="Arial"/>
          <w:sz w:val="24"/>
          <w:szCs w:val="24"/>
          <w:lang w:val="en-US"/>
        </w:rPr>
        <w:t>sought</w:t>
      </w:r>
      <w:r w:rsidRPr="004C7BA9">
        <w:rPr>
          <w:rFonts w:ascii="Arial" w:hAnsi="Arial" w:cs="Arial"/>
          <w:sz w:val="24"/>
          <w:szCs w:val="24"/>
          <w:lang w:val="en-US"/>
        </w:rPr>
        <w:t xml:space="preserve"> to show the reader how to be a storyteller, their characteristics and importance of reading </w:t>
      </w:r>
      <w:r>
        <w:rPr>
          <w:rFonts w:ascii="Arial" w:hAnsi="Arial" w:cs="Arial"/>
          <w:sz w:val="24"/>
          <w:szCs w:val="24"/>
          <w:lang w:val="en-US"/>
        </w:rPr>
        <w:t xml:space="preserve">histories to children’s </w:t>
      </w:r>
      <w:r w:rsidRPr="004C7BA9">
        <w:rPr>
          <w:rFonts w:ascii="Arial" w:hAnsi="Arial" w:cs="Arial"/>
          <w:sz w:val="24"/>
          <w:szCs w:val="24"/>
          <w:lang w:val="en-US"/>
        </w:rPr>
        <w:t xml:space="preserve">literature </w:t>
      </w:r>
      <w:r>
        <w:rPr>
          <w:rFonts w:ascii="Arial" w:hAnsi="Arial" w:cs="Arial"/>
          <w:sz w:val="24"/>
          <w:szCs w:val="24"/>
          <w:lang w:val="en-US"/>
        </w:rPr>
        <w:t xml:space="preserve">since </w:t>
      </w:r>
      <w:r w:rsidRPr="004C7BA9">
        <w:rPr>
          <w:rFonts w:ascii="Arial" w:hAnsi="Arial" w:cs="Arial"/>
          <w:sz w:val="24"/>
          <w:szCs w:val="24"/>
          <w:lang w:val="en-US"/>
        </w:rPr>
        <w:t>kindergarten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4C7BA9">
        <w:rPr>
          <w:rFonts w:ascii="Arial" w:hAnsi="Arial" w:cs="Arial"/>
          <w:sz w:val="24"/>
          <w:szCs w:val="24"/>
          <w:lang w:val="en-US"/>
        </w:rPr>
        <w:t xml:space="preserve"> because the first contact of the listener with little reading, stories,</w:t>
      </w:r>
      <w:r>
        <w:rPr>
          <w:rFonts w:ascii="Arial" w:hAnsi="Arial" w:cs="Arial"/>
          <w:sz w:val="24"/>
          <w:szCs w:val="24"/>
          <w:lang w:val="en-US"/>
        </w:rPr>
        <w:t xml:space="preserve"> begins orally in the family when a family member read stories, stories for children to sleep, or </w:t>
      </w:r>
      <w:r w:rsidRPr="004C7BA9">
        <w:rPr>
          <w:rFonts w:ascii="Arial" w:hAnsi="Arial" w:cs="Arial"/>
          <w:sz w:val="24"/>
          <w:szCs w:val="24"/>
          <w:lang w:val="en-US"/>
        </w:rPr>
        <w:t xml:space="preserve">even a moment of </w:t>
      </w:r>
      <w:r>
        <w:rPr>
          <w:rFonts w:ascii="Arial" w:hAnsi="Arial" w:cs="Arial"/>
          <w:sz w:val="24"/>
          <w:szCs w:val="24"/>
          <w:lang w:val="en-US"/>
        </w:rPr>
        <w:t>leisure, they love</w:t>
      </w:r>
      <w:r w:rsidRPr="004C7BA9">
        <w:rPr>
          <w:rFonts w:ascii="Arial" w:hAnsi="Arial" w:cs="Arial"/>
          <w:sz w:val="24"/>
          <w:szCs w:val="24"/>
          <w:lang w:val="en-US"/>
        </w:rPr>
        <w:t xml:space="preserve">, because the </w:t>
      </w:r>
      <w:r>
        <w:rPr>
          <w:rFonts w:ascii="Arial" w:hAnsi="Arial" w:cs="Arial"/>
          <w:sz w:val="24"/>
          <w:szCs w:val="24"/>
          <w:lang w:val="en-US"/>
        </w:rPr>
        <w:t xml:space="preserve">story involves in a fantasy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worl</w:t>
      </w:r>
      <w:proofErr w:type="spellEnd"/>
      <w:r>
        <w:rPr>
          <w:rFonts w:ascii="Arial" w:hAnsi="Arial" w:cs="Arial"/>
          <w:sz w:val="24"/>
          <w:szCs w:val="24"/>
          <w:lang w:val="en-US"/>
        </w:rPr>
        <w:t>. The methodology used in this work (T</w:t>
      </w:r>
      <w:r w:rsidRPr="004C7BA9">
        <w:rPr>
          <w:rFonts w:ascii="Arial" w:hAnsi="Arial" w:cs="Arial"/>
          <w:sz w:val="24"/>
          <w:szCs w:val="24"/>
          <w:lang w:val="en-US"/>
        </w:rPr>
        <w:t>he Importance of Act Reading and Storytelling).</w:t>
      </w:r>
    </w:p>
    <w:p w:rsidR="002031D0" w:rsidRPr="004C7BA9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031D0" w:rsidRPr="004C7BA9" w:rsidRDefault="002031D0" w:rsidP="002031D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810DC5">
        <w:rPr>
          <w:rFonts w:ascii="Arial" w:hAnsi="Arial" w:cs="Arial"/>
          <w:b/>
          <w:sz w:val="24"/>
          <w:szCs w:val="24"/>
          <w:lang w:val="en-US"/>
        </w:rPr>
        <w:t>Keywords:</w:t>
      </w:r>
      <w:r w:rsidRPr="004C7BA9">
        <w:rPr>
          <w:rFonts w:ascii="Arial" w:hAnsi="Arial" w:cs="Arial"/>
          <w:sz w:val="24"/>
          <w:szCs w:val="24"/>
          <w:lang w:val="en-US"/>
        </w:rPr>
        <w:t xml:space="preserve"> Reading, child, fantasy.</w:t>
      </w:r>
    </w:p>
    <w:p w:rsidR="002031D0" w:rsidRPr="004C7BA9" w:rsidRDefault="002031D0" w:rsidP="002031D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031D0" w:rsidRPr="004C7BA9" w:rsidRDefault="002031D0" w:rsidP="002031D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031D0" w:rsidRPr="004C7BA9" w:rsidRDefault="002031D0" w:rsidP="002031D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031D0" w:rsidRPr="004C7BA9" w:rsidRDefault="002031D0" w:rsidP="002031D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031D0" w:rsidRPr="004C7BA9" w:rsidRDefault="002031D0" w:rsidP="002031D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031D0" w:rsidRPr="004C7BA9" w:rsidRDefault="002031D0" w:rsidP="002031D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31D0" w:rsidRPr="00633784" w:rsidRDefault="002031D0" w:rsidP="002031D0">
      <w:pPr>
        <w:spacing w:after="0" w:line="36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633784">
        <w:rPr>
          <w:rFonts w:ascii="Arial" w:hAnsi="Arial" w:cs="Arial"/>
          <w:b/>
          <w:sz w:val="28"/>
          <w:szCs w:val="28"/>
        </w:rPr>
        <w:t>INTRODUÇÃO</w:t>
      </w:r>
    </w:p>
    <w:p w:rsidR="002031D0" w:rsidRPr="00633784" w:rsidRDefault="002031D0" w:rsidP="002031D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2031D0" w:rsidRPr="00633784" w:rsidRDefault="002031D0" w:rsidP="002031D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33784">
        <w:rPr>
          <w:rFonts w:ascii="Arial" w:hAnsi="Arial" w:cs="Arial"/>
          <w:sz w:val="24"/>
          <w:szCs w:val="24"/>
        </w:rPr>
        <w:t>É inegável a importância da leitura, num país onde o índice de analfabetismo é alto, o consumo de livros é baixo, e renda familiar não favorece esse investimento.</w:t>
      </w: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784">
        <w:rPr>
          <w:rFonts w:ascii="Arial" w:hAnsi="Arial" w:cs="Arial"/>
          <w:sz w:val="24"/>
          <w:szCs w:val="24"/>
        </w:rPr>
        <w:tab/>
        <w:t xml:space="preserve">Diante do exposto, buscamos a leitura como imprescindível no processo de crescimento intelectual da criança, e na transformação da sociedade, por ser uma atividade libertadora, não apenas no sentido de proporcionar prazer, imaginação, raciocínio, criatividade, mas em conhecimento </w:t>
      </w:r>
      <w:r>
        <w:rPr>
          <w:rFonts w:ascii="Arial" w:hAnsi="Arial" w:cs="Arial"/>
          <w:sz w:val="24"/>
          <w:szCs w:val="24"/>
        </w:rPr>
        <w:t>e aprendizagem, já que a leitura proporciona a imaginação das cenas descritas, desvendando assim o intelectual do ouvinte, aluno.</w:t>
      </w:r>
    </w:p>
    <w:p w:rsidR="002031D0" w:rsidRDefault="002031D0" w:rsidP="002031D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para que haja a leitura prazerosa e libertadora é importante que o contador, se disponha a transmitir às crianças a magia que o escritor expôs na história, no livro, no conto, no poema.</w:t>
      </w: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Partindo desse pressuposto, a presente pesquisa busca incentivar a leitura nas escolas, no seio familiar, bem como o interesse das crianças pela mesma, através de estímulos que servem como incentivos, pois uma vez leitor ou simples ouvinte para sempre leitor, e talvez escritor.</w:t>
      </w: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 tanto, num primeiro momento apresentamos aspectos da história da literatura infantil. Após discutiremos a importância da relação leitor-ouvinte, qual a característica de um bom contador de histórias, enfim quais os elementos essenciais para a construção do saber, do prazer.</w:t>
      </w: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objetivo geral proposto nesta pesquisa é alertar a sociedade para a importância da leitura na infância, e despertar nos pequeninos o interesse, o gosto pelo livro, pela leitura, atraindo a criança para um ambiente mais sadio, onde educar e instruir são diversão e prazer.</w:t>
      </w: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metodologia da pesquisa é bibliográfica, partindo dos dados básicos de que através de uma consciência cultural que os seres humanos se desenvolvem e se realizam de forma integral, é fácil compreendermos a </w:t>
      </w:r>
      <w:r>
        <w:rPr>
          <w:rFonts w:ascii="Arial" w:hAnsi="Arial" w:cs="Arial"/>
          <w:sz w:val="24"/>
          <w:szCs w:val="24"/>
        </w:rPr>
        <w:lastRenderedPageBreak/>
        <w:t>importância do papel que a leitura pode desempenhar para os seres em formação, e ela dentre diferentes manifestações de arte, é a que atua de maneira mais profunda e duradoura, no sentido de dar forma e dinamizar os valores culturais que dinamizam uma sociedade ou uma civilização.</w:t>
      </w: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Freire (2005) cita que há dois distintos tipos de leitura, uma é a leitura de mundo, ou seja, a visão que o aluno tem do cotidiano, e a leitura da palavra, onde o aluno aprenderá a dar significados aos signos, transformando assim um letrado. A criança por estar em constante descoberta construindo os dois tipos de leitura ela tem uma visão da vida, ainda muito ingênua e imaginária, por isso que é importante inserir a leitura da palavra para que esta possa fazer parte deste mundo fantástico que elas vivem.</w:t>
      </w: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Daí a importância de esse ler e de contar histórias, nestes tempos de crise social, cumprindo sua tarefa de alegrar, divertir ou emocionar o espírito de seus pequenos leitores ou ouvintes, levando-os de maneira lúdica, fácil a perceberem e a interrogarem a si mesmos e ao mundo que os rodeia.</w:t>
      </w: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31D0" w:rsidRDefault="002031D0" w:rsidP="002031D0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FREIRE, Paulo. – Pedagogia do Oprimido. 43ª Ed. Rio de Janeiro, Paz e Terra, 2005.  </w:t>
      </w:r>
    </w:p>
    <w:p w:rsidR="002031D0" w:rsidRDefault="002031D0" w:rsidP="002031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1646" w:rsidRDefault="007A1646"/>
    <w:sectPr w:rsidR="007A1646" w:rsidSect="007A1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2031D0"/>
    <w:rsid w:val="002031D0"/>
    <w:rsid w:val="007A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1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4783</Characters>
  <Application>Microsoft Office Word</Application>
  <DocSecurity>0</DocSecurity>
  <Lines>39</Lines>
  <Paragraphs>11</Paragraphs>
  <ScaleCrop>false</ScaleCrop>
  <Company>Home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</cp:revision>
  <dcterms:created xsi:type="dcterms:W3CDTF">2013-10-12T23:30:00Z</dcterms:created>
  <dcterms:modified xsi:type="dcterms:W3CDTF">2013-10-12T23:32:00Z</dcterms:modified>
</cp:coreProperties>
</file>