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5A" w:rsidRDefault="00CD505A"/>
    <w:p w:rsidR="00CD505A" w:rsidRDefault="00CD505A">
      <w:r>
        <w:t>Bendita sejam as palavras</w:t>
      </w:r>
    </w:p>
    <w:p w:rsidR="00FA65B2" w:rsidRDefault="006E0D25">
      <w:r>
        <w:t xml:space="preserve">Bendita sejam as palavras capazes de </w:t>
      </w:r>
      <w:r w:rsidR="00F8311E">
        <w:t>aplacar</w:t>
      </w:r>
      <w:r>
        <w:t xml:space="preserve"> as dores da alma, </w:t>
      </w:r>
      <w:r w:rsidR="00F8311E">
        <w:t xml:space="preserve">suavizando a vida, </w:t>
      </w:r>
      <w:r>
        <w:t>despertando sorrisos.</w:t>
      </w:r>
      <w:r w:rsidR="00F8311E">
        <w:t xml:space="preserve"> </w:t>
      </w:r>
      <w:r w:rsidR="00CD505A">
        <w:t xml:space="preserve"> </w:t>
      </w:r>
    </w:p>
    <w:sectPr w:rsidR="00FA65B2" w:rsidSect="00FA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D25"/>
    <w:rsid w:val="006E0D25"/>
    <w:rsid w:val="00BE391F"/>
    <w:rsid w:val="00CD505A"/>
    <w:rsid w:val="00D356C6"/>
    <w:rsid w:val="00F8311E"/>
    <w:rsid w:val="00FA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113</Characters>
  <Application>Microsoft Office Word</Application>
  <DocSecurity>0</DocSecurity>
  <Lines>1</Lines>
  <Paragraphs>1</Paragraphs>
  <ScaleCrop>false</ScaleCrop>
  <Company>@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2013-09-27T10:43:00Z</dcterms:created>
  <dcterms:modified xsi:type="dcterms:W3CDTF">2013-09-27T12:15:00Z</dcterms:modified>
</cp:coreProperties>
</file>