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0A" w:rsidRDefault="0081460A" w:rsidP="009D5712">
      <w:pPr>
        <w:spacing w:after="0"/>
      </w:pPr>
      <w:r>
        <w:t>Farol</w:t>
      </w:r>
    </w:p>
    <w:p w:rsidR="0081460A" w:rsidRDefault="0081460A" w:rsidP="009D5712">
      <w:pPr>
        <w:spacing w:after="0"/>
      </w:pPr>
    </w:p>
    <w:p w:rsidR="00D55614" w:rsidRDefault="009D5712" w:rsidP="009D5712">
      <w:pPr>
        <w:spacing w:after="0"/>
      </w:pPr>
      <w:r>
        <w:t xml:space="preserve">Que seja assim este dia especial na sua vida. </w:t>
      </w:r>
    </w:p>
    <w:p w:rsidR="009D5712" w:rsidRDefault="009D5712" w:rsidP="009D5712">
      <w:pPr>
        <w:spacing w:after="0"/>
      </w:pPr>
      <w:r>
        <w:t>Farol que iluminou os caminhos da tua infância.</w:t>
      </w:r>
    </w:p>
    <w:p w:rsidR="009D5712" w:rsidRDefault="00307D9B" w:rsidP="009D5712">
      <w:pPr>
        <w:spacing w:after="0"/>
      </w:pPr>
      <w:r>
        <w:t xml:space="preserve">Farol </w:t>
      </w:r>
      <w:r w:rsidR="00E9186A">
        <w:t>que sinalizou estrada</w:t>
      </w:r>
      <w:r>
        <w:t>s</w:t>
      </w:r>
      <w:r w:rsidR="00E9186A">
        <w:t xml:space="preserve"> segura</w:t>
      </w:r>
      <w:r>
        <w:t>s</w:t>
      </w:r>
      <w:r w:rsidR="0015267F">
        <w:t xml:space="preserve"> pra que </w:t>
      </w:r>
      <w:r w:rsidR="009D5712">
        <w:t>você pudesse trilhar os passos da sua adolescência.</w:t>
      </w:r>
    </w:p>
    <w:p w:rsidR="009D5712" w:rsidRDefault="009D5712" w:rsidP="009D5712">
      <w:pPr>
        <w:spacing w:after="0"/>
      </w:pPr>
      <w:r>
        <w:t xml:space="preserve">Farol que resplandeceu </w:t>
      </w:r>
      <w:r w:rsidR="0015267F">
        <w:t xml:space="preserve">em </w:t>
      </w:r>
      <w:r w:rsidR="0015267F" w:rsidRPr="0015267F">
        <w:rPr>
          <w:rFonts w:cs="Arial"/>
          <w:bCs/>
          <w:color w:val="000000"/>
          <w:shd w:val="clear" w:color="auto" w:fill="FFFFFF"/>
        </w:rPr>
        <w:t>flashes</w:t>
      </w:r>
      <w:r w:rsidR="00307D9B" w:rsidRPr="0015267F">
        <w:t xml:space="preserve"> </w:t>
      </w:r>
      <w:r w:rsidR="0015267F">
        <w:t>multicores que embalaram e coloriram</w:t>
      </w:r>
      <w:r w:rsidR="00307D9B">
        <w:t xml:space="preserve"> </w:t>
      </w:r>
      <w:r>
        <w:t>as alegrias inesquecíveis da tua juventude.</w:t>
      </w:r>
    </w:p>
    <w:p w:rsidR="009D5712" w:rsidRDefault="009D5712" w:rsidP="009D5712">
      <w:pPr>
        <w:spacing w:after="0"/>
      </w:pPr>
      <w:r>
        <w:t>Farol que possibilitou passadas firmes na</w:t>
      </w:r>
      <w:r w:rsidR="0015267F">
        <w:t>s</w:t>
      </w:r>
      <w:r>
        <w:t xml:space="preserve"> conquista</w:t>
      </w:r>
      <w:r w:rsidR="0015267F">
        <w:t>s</w:t>
      </w:r>
      <w:r>
        <w:t xml:space="preserve"> da tua idade adulta.</w:t>
      </w:r>
    </w:p>
    <w:p w:rsidR="009D5712" w:rsidRDefault="009D5712" w:rsidP="009D5712">
      <w:pPr>
        <w:spacing w:after="0"/>
      </w:pPr>
      <w:r>
        <w:t xml:space="preserve">Farol que iluminará os </w:t>
      </w:r>
      <w:r w:rsidR="00E9186A">
        <w:t xml:space="preserve">sorrisos </w:t>
      </w:r>
      <w:r>
        <w:t xml:space="preserve">que fluirão </w:t>
      </w:r>
      <w:r w:rsidR="00E9186A">
        <w:t>abundantemente</w:t>
      </w:r>
      <w:r>
        <w:t xml:space="preserve"> dos </w:t>
      </w:r>
      <w:r w:rsidR="0015267F">
        <w:t>teus lábios</w:t>
      </w:r>
      <w:r>
        <w:t>.</w:t>
      </w:r>
    </w:p>
    <w:p w:rsidR="00E9186A" w:rsidRPr="00207A23" w:rsidRDefault="009D5712" w:rsidP="009D5712">
      <w:pPr>
        <w:spacing w:after="0"/>
      </w:pPr>
      <w:r w:rsidRPr="00207A23">
        <w:t>Farol</w:t>
      </w:r>
      <w:r w:rsidR="00307D9B" w:rsidRPr="00207A23">
        <w:t xml:space="preserve"> que </w:t>
      </w:r>
      <w:r w:rsidR="00E9186A" w:rsidRPr="00207A23">
        <w:t>colori</w:t>
      </w:r>
      <w:r w:rsidR="0015267F" w:rsidRPr="00207A23">
        <w:t>rá</w:t>
      </w:r>
      <w:r w:rsidR="00E9186A" w:rsidRPr="00207A23">
        <w:t xml:space="preserve"> a tua felicidade em</w:t>
      </w:r>
      <w:r w:rsidR="00307D9B" w:rsidRPr="00207A23">
        <w:t xml:space="preserve"> tons e fragrâncias </w:t>
      </w:r>
      <w:r w:rsidR="00E9186A" w:rsidRPr="00207A23">
        <w:t>mil na conquista das muitas vitórias que ainda estão por vir.</w:t>
      </w:r>
    </w:p>
    <w:p w:rsidR="00207A23" w:rsidRDefault="00A9528F" w:rsidP="00207A23">
      <w:pPr>
        <w:spacing w:after="0"/>
        <w:jc w:val="both"/>
        <w:rPr>
          <w:rFonts w:cs="Tahoma"/>
          <w:color w:val="37404E"/>
          <w:shd w:val="clear" w:color="auto" w:fill="FFFFFF"/>
        </w:rPr>
      </w:pPr>
      <w:r>
        <w:rPr>
          <w:rFonts w:cs="Tahoma"/>
          <w:color w:val="37404E"/>
          <w:shd w:val="clear" w:color="auto" w:fill="FFFFFF"/>
        </w:rPr>
        <w:t xml:space="preserve">Que </w:t>
      </w:r>
      <w:r w:rsidR="0081460A">
        <w:rPr>
          <w:rFonts w:cs="Tahoma"/>
          <w:color w:val="37404E"/>
          <w:shd w:val="clear" w:color="auto" w:fill="FFFFFF"/>
        </w:rPr>
        <w:t>o maior e melhor dos faróis</w:t>
      </w:r>
      <w:r w:rsidR="00207A23">
        <w:rPr>
          <w:rFonts w:cs="Tahoma"/>
          <w:color w:val="37404E"/>
          <w:shd w:val="clear" w:color="auto" w:fill="FFFFFF"/>
        </w:rPr>
        <w:t xml:space="preserve"> abençoe</w:t>
      </w:r>
      <w:r w:rsidR="00207A23" w:rsidRPr="00207A23">
        <w:rPr>
          <w:rFonts w:cs="Tahoma"/>
          <w:color w:val="37404E"/>
          <w:shd w:val="clear" w:color="auto" w:fill="FFFFFF"/>
        </w:rPr>
        <w:t xml:space="preserve"> </w:t>
      </w:r>
      <w:r w:rsidR="00A03D72">
        <w:rPr>
          <w:rFonts w:cs="Tahoma"/>
          <w:color w:val="37404E"/>
          <w:shd w:val="clear" w:color="auto" w:fill="FFFFFF"/>
        </w:rPr>
        <w:t xml:space="preserve">a </w:t>
      </w:r>
      <w:r w:rsidR="00207A23" w:rsidRPr="00207A23">
        <w:rPr>
          <w:rFonts w:cs="Tahoma"/>
          <w:color w:val="37404E"/>
          <w:shd w:val="clear" w:color="auto" w:fill="FFFFFF"/>
        </w:rPr>
        <w:t>sua vi</w:t>
      </w:r>
      <w:r w:rsidR="00793F2C">
        <w:rPr>
          <w:rFonts w:cs="Tahoma"/>
          <w:color w:val="37404E"/>
          <w:shd w:val="clear" w:color="auto" w:fill="FFFFFF"/>
        </w:rPr>
        <w:t>da neste dia especial e sempre.</w:t>
      </w:r>
    </w:p>
    <w:p w:rsidR="00207A23" w:rsidRPr="00207A23" w:rsidRDefault="00207A23" w:rsidP="00207A23">
      <w:pPr>
        <w:spacing w:after="0"/>
        <w:jc w:val="both"/>
        <w:rPr>
          <w:rFonts w:cs="Tahoma"/>
          <w:color w:val="37404E"/>
          <w:shd w:val="clear" w:color="auto" w:fill="FFFFFF"/>
        </w:rPr>
      </w:pPr>
    </w:p>
    <w:p w:rsidR="00207A23" w:rsidRDefault="00207A23" w:rsidP="00207A23">
      <w:pPr>
        <w:tabs>
          <w:tab w:val="left" w:pos="1425"/>
        </w:tabs>
        <w:spacing w:after="0"/>
      </w:pPr>
      <w:r>
        <w:tab/>
      </w:r>
    </w:p>
    <w:sectPr w:rsidR="00207A23" w:rsidSect="00D556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712"/>
    <w:rsid w:val="001410E6"/>
    <w:rsid w:val="0015267F"/>
    <w:rsid w:val="00207A23"/>
    <w:rsid w:val="00307D9B"/>
    <w:rsid w:val="00513FED"/>
    <w:rsid w:val="00793F2C"/>
    <w:rsid w:val="0081460A"/>
    <w:rsid w:val="00885AF3"/>
    <w:rsid w:val="009255B7"/>
    <w:rsid w:val="009D5712"/>
    <w:rsid w:val="00A03D72"/>
    <w:rsid w:val="00A9528F"/>
    <w:rsid w:val="00D55614"/>
    <w:rsid w:val="00E30D01"/>
    <w:rsid w:val="00E9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526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2013-09-27T03:34:00Z</dcterms:created>
  <dcterms:modified xsi:type="dcterms:W3CDTF">2013-09-27T11:47:00Z</dcterms:modified>
</cp:coreProperties>
</file>