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7A" w:rsidRDefault="00137A7A" w:rsidP="00137A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t-BR"/>
        </w:rPr>
        <w:drawing>
          <wp:inline distT="0" distB="0" distL="0" distR="0">
            <wp:extent cx="371475" cy="419100"/>
            <wp:effectExtent l="19050" t="0" r="9525" b="0"/>
            <wp:docPr id="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A7A" w:rsidRDefault="00137A7A" w:rsidP="00137A7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GOVERNO DE SERGIPE</w:t>
      </w:r>
    </w:p>
    <w:p w:rsidR="00137A7A" w:rsidRDefault="00137A7A" w:rsidP="00137A7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SECRETARIA DE ESTADO DA EDUCAÇÃO</w:t>
      </w:r>
    </w:p>
    <w:p w:rsidR="00137A7A" w:rsidRDefault="00137A7A" w:rsidP="00137A7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DIRETORIA REGIONAL DE EDUCAÇÃO – DRE’</w:t>
      </w:r>
      <w:proofErr w:type="gramStart"/>
      <w:r>
        <w:rPr>
          <w:rFonts w:ascii="Times New Roman" w:hAnsi="Times New Roman"/>
          <w:b/>
          <w:sz w:val="16"/>
          <w:szCs w:val="16"/>
        </w:rPr>
        <w:t>4</w:t>
      </w:r>
      <w:proofErr w:type="gramEnd"/>
    </w:p>
    <w:p w:rsidR="00137A7A" w:rsidRDefault="00137A7A" w:rsidP="00137A7A">
      <w:pPr>
        <w:spacing w:after="0" w:line="240" w:lineRule="auto"/>
        <w:jc w:val="center"/>
        <w:rPr>
          <w:rFonts w:ascii="Times New Roman" w:hAnsi="Times New Roman"/>
          <w:b/>
          <w:sz w:val="24"/>
          <w:szCs w:val="16"/>
        </w:rPr>
      </w:pPr>
      <w:r>
        <w:rPr>
          <w:rFonts w:ascii="Times New Roman" w:hAnsi="Times New Roman"/>
          <w:b/>
          <w:sz w:val="24"/>
          <w:szCs w:val="16"/>
        </w:rPr>
        <w:t>COLÉGIO ESTADUAL IRMÃ MARIA CLEMÊNCIA</w:t>
      </w:r>
    </w:p>
    <w:p w:rsidR="00137A7A" w:rsidRDefault="00137A7A" w:rsidP="00137A7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CAPELA – SERGIPE</w:t>
      </w:r>
    </w:p>
    <w:p w:rsidR="00B14B43" w:rsidRDefault="00B14B43"/>
    <w:p w:rsidR="00137A7A" w:rsidRPr="00CC254D" w:rsidRDefault="00137A7A" w:rsidP="00137A7A">
      <w:pPr>
        <w:pStyle w:val="PargrafodaLista"/>
        <w:spacing w:line="240" w:lineRule="auto"/>
        <w:ind w:left="0"/>
        <w:jc w:val="center"/>
        <w:rPr>
          <w:rFonts w:ascii="Britannic Bold" w:hAnsi="Britannic Bold"/>
          <w:sz w:val="24"/>
        </w:rPr>
      </w:pPr>
      <w:r w:rsidRPr="00CC254D">
        <w:rPr>
          <w:rFonts w:ascii="Britannic Bold" w:hAnsi="Britannic Bold"/>
          <w:sz w:val="24"/>
        </w:rPr>
        <w:t>DESFILE CÍVICO 2013</w:t>
      </w:r>
    </w:p>
    <w:p w:rsidR="00137A7A" w:rsidRPr="00CC254D" w:rsidRDefault="00137A7A" w:rsidP="00137A7A">
      <w:pPr>
        <w:pStyle w:val="PargrafodaLista"/>
        <w:spacing w:line="240" w:lineRule="auto"/>
        <w:ind w:left="0"/>
        <w:jc w:val="center"/>
        <w:rPr>
          <w:rFonts w:ascii="Britannic Bold" w:hAnsi="Britannic Bold"/>
          <w:sz w:val="24"/>
        </w:rPr>
      </w:pPr>
      <w:r w:rsidRPr="00CC254D">
        <w:rPr>
          <w:rFonts w:ascii="Britannic Bold" w:hAnsi="Britannic Bold"/>
          <w:sz w:val="24"/>
        </w:rPr>
        <w:t>Tema: “CAPELA – SUA CULTURA, SUA HISTÓRIA, SUA GENTE!”</w:t>
      </w:r>
    </w:p>
    <w:p w:rsidR="00137A7A" w:rsidRPr="00CC254D" w:rsidRDefault="00137A7A" w:rsidP="00137A7A">
      <w:pPr>
        <w:pStyle w:val="PargrafodaLista"/>
        <w:spacing w:line="240" w:lineRule="auto"/>
        <w:jc w:val="center"/>
        <w:rPr>
          <w:sz w:val="24"/>
        </w:rPr>
      </w:pPr>
    </w:p>
    <w:p w:rsidR="00137A7A" w:rsidRDefault="00137A7A" w:rsidP="00137A7A">
      <w:pPr>
        <w:pStyle w:val="PargrafodaLista"/>
        <w:spacing w:line="240" w:lineRule="auto"/>
        <w:jc w:val="center"/>
        <w:rPr>
          <w:b/>
        </w:rPr>
      </w:pPr>
    </w:p>
    <w:p w:rsidR="00137A7A" w:rsidRDefault="00137A7A" w:rsidP="00292408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 w:rsidRPr="00CC254D">
        <w:rPr>
          <w:sz w:val="24"/>
          <w:szCs w:val="24"/>
        </w:rPr>
        <w:t>No mês dedicado</w:t>
      </w:r>
      <w:r w:rsidR="00CC254D" w:rsidRPr="00CC254D">
        <w:rPr>
          <w:sz w:val="24"/>
          <w:szCs w:val="24"/>
        </w:rPr>
        <w:t xml:space="preserve"> à nossa pátria amada </w:t>
      </w:r>
      <w:r w:rsidR="00CC254D">
        <w:rPr>
          <w:sz w:val="24"/>
          <w:szCs w:val="24"/>
        </w:rPr>
        <w:t>–</w:t>
      </w:r>
      <w:r w:rsidR="00CC254D" w:rsidRPr="00CC254D">
        <w:rPr>
          <w:sz w:val="24"/>
          <w:szCs w:val="24"/>
        </w:rPr>
        <w:t xml:space="preserve"> Brasil</w:t>
      </w:r>
      <w:r w:rsidR="00CC254D">
        <w:rPr>
          <w:sz w:val="24"/>
          <w:szCs w:val="24"/>
        </w:rPr>
        <w:t xml:space="preserve">, o Colégio Estadual Irmã Maria Clemência traz como tema: “Capela – sua cultura, sua história, sua gente” homenageando o pedacinho do Brasil do qual fazemos parte e nos orgulhamos de sermos filhos. Originada </w:t>
      </w:r>
      <w:r w:rsidR="0041596A">
        <w:rPr>
          <w:sz w:val="24"/>
          <w:szCs w:val="24"/>
        </w:rPr>
        <w:t>de uma capelinha, nossa cidade, outrora conhecida por todos como Rainha dos Tabuleiros, teve sua história construída a partir da religiosidade de um povo laborioso que teve “no ontem” e que voltou a ter “no hoje” sua principal fonte de renda proveniente das usinas açucareiras.</w:t>
      </w:r>
    </w:p>
    <w:p w:rsidR="0041596A" w:rsidRDefault="0041596A" w:rsidP="00292408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:rsidR="0041596A" w:rsidRDefault="0041596A" w:rsidP="00292408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Berço de grandes nomes, figuras ilustres nas mais diversas áreas, a exemplo de: Adroaldo Campos, advogado de renome; Francisco Vieira de Andrade, juiz de direito durante 25 anos e dono da primeira usina de açúcar do município – o Proveito; o grande jornalista Zózimo Lima, conhecido nacionalmente; a tão querida Irmã Joana Bosco, que além de gerenciar a catequese e a cruzadinha, pedia aos mais abastados para repassar para os que pouco ou nada tinham; capelense de coração, o saudoso Rosalvo Rodrigues, artista múltiplo – pintor, escultor, poeta...; estes e tantos outros nomes remontam a história de nossa pequenina cidade, parte integrante de nosso grandioso Brasil.</w:t>
      </w:r>
    </w:p>
    <w:p w:rsidR="0041596A" w:rsidRDefault="0041596A" w:rsidP="00292408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:rsidR="0041596A" w:rsidRDefault="0041596A" w:rsidP="00292408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02B6">
        <w:rPr>
          <w:sz w:val="24"/>
          <w:szCs w:val="24"/>
        </w:rPr>
        <w:t>A</w:t>
      </w:r>
      <w:r>
        <w:rPr>
          <w:sz w:val="24"/>
          <w:szCs w:val="24"/>
        </w:rPr>
        <w:t>s</w:t>
      </w:r>
      <w:r w:rsidR="007502B6">
        <w:rPr>
          <w:sz w:val="24"/>
          <w:szCs w:val="24"/>
        </w:rPr>
        <w:t xml:space="preserve"> festas populares</w:t>
      </w:r>
      <w:r>
        <w:rPr>
          <w:sz w:val="24"/>
          <w:szCs w:val="24"/>
        </w:rPr>
        <w:t xml:space="preserve"> </w:t>
      </w:r>
      <w:r w:rsidR="002315D6">
        <w:rPr>
          <w:sz w:val="24"/>
          <w:szCs w:val="24"/>
        </w:rPr>
        <w:t>são um espetáculo à parte,</w:t>
      </w:r>
      <w:r>
        <w:rPr>
          <w:sz w:val="24"/>
          <w:szCs w:val="24"/>
        </w:rPr>
        <w:t xml:space="preserve"> tendo a Festa do Mastro como ponto alto, </w:t>
      </w:r>
      <w:r w:rsidR="002315D6">
        <w:rPr>
          <w:sz w:val="24"/>
          <w:szCs w:val="24"/>
        </w:rPr>
        <w:t>que se</w:t>
      </w:r>
      <w:r>
        <w:rPr>
          <w:sz w:val="24"/>
          <w:szCs w:val="24"/>
        </w:rPr>
        <w:t xml:space="preserve"> in</w:t>
      </w:r>
      <w:r w:rsidR="002315D6">
        <w:rPr>
          <w:sz w:val="24"/>
          <w:szCs w:val="24"/>
        </w:rPr>
        <w:t>i</w:t>
      </w:r>
      <w:r w:rsidR="007502B6">
        <w:rPr>
          <w:sz w:val="24"/>
          <w:szCs w:val="24"/>
        </w:rPr>
        <w:t>ci</w:t>
      </w:r>
      <w:r w:rsidR="002315D6">
        <w:rPr>
          <w:sz w:val="24"/>
          <w:szCs w:val="24"/>
        </w:rPr>
        <w:t>a</w:t>
      </w:r>
      <w:r w:rsidR="007502B6">
        <w:rPr>
          <w:sz w:val="24"/>
          <w:szCs w:val="24"/>
        </w:rPr>
        <w:t xml:space="preserve"> na virada do dia 3</w:t>
      </w:r>
      <w:r>
        <w:rPr>
          <w:sz w:val="24"/>
          <w:szCs w:val="24"/>
        </w:rPr>
        <w:t xml:space="preserve">1 de maio para o dia </w:t>
      </w:r>
      <w:r w:rsidR="007502B6">
        <w:rPr>
          <w:sz w:val="24"/>
          <w:szCs w:val="24"/>
        </w:rPr>
        <w:t>01 de junho, com a Sarandaia; na sequência acontece o Baile da Rainha, a missa do Fogueteiro, a Baiana, a busca e a queima do Mastro. Todos estes folguedos acontecem no mês de junho, regados ao som das bandas de pífano, dos tiros de bacamarte e muita gente bonita. Alegria e tradição juntas, fazendo de nosso São Pedro o melhor do Brasil.</w:t>
      </w:r>
    </w:p>
    <w:p w:rsidR="007502B6" w:rsidRDefault="007502B6" w:rsidP="00292408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Povo altaneiro e acolhedor, que faz da fé um porto seguro na labuta diária, buscando força e perseverança em Nossa Senhora a Virgem da Purificação, padroeira de nossa cidade.</w:t>
      </w:r>
    </w:p>
    <w:p w:rsidR="007502B6" w:rsidRDefault="007502B6" w:rsidP="00292408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:rsidR="007502B6" w:rsidRDefault="007502B6" w:rsidP="00292408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Já dizia Moacyr Carvalho na primeira estrofe do hino de nosso município: “Da cruz simbólica de Cristo, da mesma forma que o Brasil nasceu, a Capela também floriu, cresceu...” a nossa cidade nasceu de uma cruz, floriu a partir de seus filhos</w:t>
      </w:r>
      <w:r w:rsidR="00292408">
        <w:rPr>
          <w:sz w:val="24"/>
          <w:szCs w:val="24"/>
        </w:rPr>
        <w:t xml:space="preserve">, cresceu, ou melhor, continua a crescer nos sonhos e planos de seus jovens, na beleza e sensibilidade de seus artistas, sejam eles artesãos, músicos, escritores, poetas, desenhistas... Não é possível pensar em civismo, patriotismo, em enaltecer e homenagear o nosso amado Brasil, sem fazer referência a esta que é a terra adorada, o lugar no mundo onde seus filhos querem estar – CAPELA. Essa foi </w:t>
      </w:r>
      <w:proofErr w:type="gramStart"/>
      <w:r w:rsidR="00292408">
        <w:rPr>
          <w:sz w:val="24"/>
          <w:szCs w:val="24"/>
        </w:rPr>
        <w:t>a</w:t>
      </w:r>
      <w:proofErr w:type="gramEnd"/>
      <w:r w:rsidR="00292408">
        <w:rPr>
          <w:sz w:val="24"/>
          <w:szCs w:val="24"/>
        </w:rPr>
        <w:t xml:space="preserve"> forma que os que fazem o Colégio Estadual Irmã Maria Clemência encontraram para te dizer: NÓS TE AMA</w:t>
      </w:r>
      <w:r w:rsidR="002315D6">
        <w:rPr>
          <w:sz w:val="24"/>
          <w:szCs w:val="24"/>
        </w:rPr>
        <w:t>MOS, pequenina estrela a brilhar</w:t>
      </w:r>
      <w:r w:rsidR="00292408">
        <w:rPr>
          <w:sz w:val="24"/>
          <w:szCs w:val="24"/>
        </w:rPr>
        <w:t xml:space="preserve"> neste grandioso universo chamado Brasil.</w:t>
      </w:r>
    </w:p>
    <w:p w:rsidR="00292408" w:rsidRDefault="00292408" w:rsidP="00292408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:rsidR="00292408" w:rsidRDefault="00292408" w:rsidP="00292408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:rsidR="00292408" w:rsidRDefault="00292408" w:rsidP="00292408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:rsidR="00292408" w:rsidRDefault="00292408" w:rsidP="00292408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:rsidR="00292408" w:rsidRDefault="00292408" w:rsidP="00292408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:rsidR="00292408" w:rsidRDefault="00171859" w:rsidP="00171859">
      <w:pPr>
        <w:pStyle w:val="PargrafodaLista"/>
        <w:tabs>
          <w:tab w:val="left" w:pos="2128"/>
        </w:tabs>
        <w:spacing w:line="36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Luziete Santos Souza Leite</w:t>
      </w:r>
    </w:p>
    <w:p w:rsidR="00171859" w:rsidRDefault="00171859" w:rsidP="00171859">
      <w:pPr>
        <w:pStyle w:val="PargrafodaLista"/>
        <w:tabs>
          <w:tab w:val="left" w:pos="2128"/>
        </w:tabs>
        <w:spacing w:line="36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Professora atuando como Técnica Pedagógica</w:t>
      </w:r>
    </w:p>
    <w:p w:rsidR="00171859" w:rsidRDefault="00171859" w:rsidP="00171859">
      <w:pPr>
        <w:pStyle w:val="PargrafodaLista"/>
        <w:tabs>
          <w:tab w:val="left" w:pos="2128"/>
        </w:tabs>
        <w:spacing w:line="360" w:lineRule="auto"/>
        <w:ind w:left="0"/>
        <w:jc w:val="right"/>
        <w:rPr>
          <w:sz w:val="24"/>
          <w:szCs w:val="24"/>
        </w:rPr>
      </w:pPr>
    </w:p>
    <w:p w:rsidR="00171859" w:rsidRDefault="00171859" w:rsidP="00171859">
      <w:pPr>
        <w:pStyle w:val="PargrafodaLista"/>
        <w:tabs>
          <w:tab w:val="left" w:pos="2128"/>
        </w:tabs>
        <w:spacing w:line="360" w:lineRule="auto"/>
        <w:ind w:left="0"/>
        <w:jc w:val="right"/>
        <w:rPr>
          <w:sz w:val="24"/>
          <w:szCs w:val="24"/>
        </w:rPr>
      </w:pPr>
    </w:p>
    <w:p w:rsidR="00171859" w:rsidRDefault="00171859" w:rsidP="00171859">
      <w:pPr>
        <w:pStyle w:val="PargrafodaLista"/>
        <w:tabs>
          <w:tab w:val="left" w:pos="2128"/>
        </w:tabs>
        <w:spacing w:line="360" w:lineRule="auto"/>
        <w:ind w:left="0"/>
        <w:jc w:val="right"/>
        <w:rPr>
          <w:sz w:val="24"/>
          <w:szCs w:val="24"/>
        </w:rPr>
      </w:pPr>
    </w:p>
    <w:p w:rsidR="00171859" w:rsidRDefault="00171859" w:rsidP="00171859">
      <w:pPr>
        <w:pStyle w:val="PargrafodaLista"/>
        <w:tabs>
          <w:tab w:val="left" w:pos="2128"/>
        </w:tabs>
        <w:spacing w:line="360" w:lineRule="auto"/>
        <w:ind w:left="0"/>
        <w:jc w:val="right"/>
        <w:rPr>
          <w:sz w:val="24"/>
          <w:szCs w:val="24"/>
        </w:rPr>
      </w:pPr>
    </w:p>
    <w:p w:rsidR="00171859" w:rsidRDefault="00171859" w:rsidP="00171859">
      <w:pPr>
        <w:pStyle w:val="PargrafodaLista"/>
        <w:tabs>
          <w:tab w:val="left" w:pos="2128"/>
        </w:tabs>
        <w:spacing w:line="360" w:lineRule="auto"/>
        <w:ind w:left="0"/>
        <w:jc w:val="right"/>
        <w:rPr>
          <w:sz w:val="24"/>
          <w:szCs w:val="24"/>
        </w:rPr>
      </w:pPr>
    </w:p>
    <w:p w:rsidR="00292408" w:rsidRPr="00CC254D" w:rsidRDefault="00292408" w:rsidP="00292408">
      <w:pPr>
        <w:pStyle w:val="PargrafodaLista"/>
        <w:spacing w:line="36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Capela/SE, 15/09/2013.</w:t>
      </w:r>
    </w:p>
    <w:sectPr w:rsidR="00292408" w:rsidRPr="00CC254D" w:rsidSect="00B14B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A7A"/>
    <w:rsid w:val="00137A7A"/>
    <w:rsid w:val="00171859"/>
    <w:rsid w:val="002315D6"/>
    <w:rsid w:val="00292408"/>
    <w:rsid w:val="0041596A"/>
    <w:rsid w:val="00530946"/>
    <w:rsid w:val="007502B6"/>
    <w:rsid w:val="008068C6"/>
    <w:rsid w:val="00AD3D12"/>
    <w:rsid w:val="00B14B43"/>
    <w:rsid w:val="00CC254D"/>
    <w:rsid w:val="00EB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A7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A7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7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480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</dc:creator>
  <cp:keywords/>
  <dc:description/>
  <cp:lastModifiedBy>ESCOLA</cp:lastModifiedBy>
  <cp:revision>6</cp:revision>
  <cp:lastPrinted>2013-09-13T00:03:00Z</cp:lastPrinted>
  <dcterms:created xsi:type="dcterms:W3CDTF">2013-09-12T23:26:00Z</dcterms:created>
  <dcterms:modified xsi:type="dcterms:W3CDTF">2013-09-17T17:34:00Z</dcterms:modified>
</cp:coreProperties>
</file>