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E9" w:rsidRPr="0056476F" w:rsidRDefault="00A764E9" w:rsidP="00A764E9">
      <w:pPr>
        <w:tabs>
          <w:tab w:val="left" w:pos="1410"/>
          <w:tab w:val="center" w:pos="425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t>TEORIA DO CONHECIMENTO EM SÓCRATES</w:t>
      </w:r>
    </w:p>
    <w:p w:rsidR="00A764E9" w:rsidRPr="0056476F" w:rsidRDefault="00A764E9" w:rsidP="00A764E9">
      <w:pPr>
        <w:tabs>
          <w:tab w:val="left" w:pos="510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4E9" w:rsidRPr="0056476F" w:rsidRDefault="00A764E9" w:rsidP="00A764E9">
      <w:pPr>
        <w:tabs>
          <w:tab w:val="left" w:pos="5103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476F">
        <w:rPr>
          <w:rFonts w:ascii="Times New Roman" w:hAnsi="Times New Roman" w:cs="Times New Roman"/>
          <w:sz w:val="20"/>
          <w:szCs w:val="20"/>
        </w:rPr>
        <w:t>Antônia Menezes de Albuquerque</w:t>
      </w:r>
      <w:r w:rsidRPr="0056476F"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p w:rsidR="00A764E9" w:rsidRPr="0056476F" w:rsidRDefault="00A764E9" w:rsidP="00A764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476F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764E9" w:rsidRPr="0056476F" w:rsidRDefault="00A764E9" w:rsidP="00A76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9" w:rsidRPr="0056476F" w:rsidRDefault="00A764E9" w:rsidP="00A764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t>Resumo:</w:t>
      </w:r>
      <w:r w:rsidRPr="0056476F">
        <w:rPr>
          <w:rFonts w:ascii="Times New Roman" w:hAnsi="Times New Roman" w:cs="Times New Roman"/>
          <w:sz w:val="20"/>
          <w:szCs w:val="20"/>
        </w:rPr>
        <w:t xml:space="preserve"> Objetivo deste trabalho é mostrar o pensamento de Sócrates. Compreendendo sua vivência na assembleia ateniense. O método socrático é a dialética, discursão de dois tempos ironia e maiêutica. Sócrates muda radicalmente a busca do conhecimento, dialogando e opondo perguntas, fazendo que seus admiradores cheguem a sua própria ignorância, conhecer primeiro a si próprio para só depois entender o outro. Além de levar o indivíduo à realidade, também ao saber que são a virtude, práticas humanas, conhecido como período socrático ou antropológico.</w:t>
      </w:r>
    </w:p>
    <w:p w:rsidR="00A764E9" w:rsidRPr="0056476F" w:rsidRDefault="00A764E9" w:rsidP="00A764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t xml:space="preserve">Palavras chaves: </w:t>
      </w:r>
      <w:r w:rsidRPr="0056476F">
        <w:rPr>
          <w:rFonts w:ascii="Times New Roman" w:hAnsi="Times New Roman" w:cs="Times New Roman"/>
          <w:sz w:val="24"/>
          <w:szCs w:val="24"/>
        </w:rPr>
        <w:t>Homem– Conhecimento –Essência– Virtude.</w:t>
      </w:r>
    </w:p>
    <w:p w:rsidR="00A764E9" w:rsidRPr="0056476F" w:rsidRDefault="00A764E9" w:rsidP="00A764E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E9" w:rsidRPr="0056476F" w:rsidRDefault="00A764E9" w:rsidP="00A764E9">
      <w:pPr>
        <w:pStyle w:val="SemEspaamento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t>Introdução:</w:t>
      </w:r>
    </w:p>
    <w:p w:rsidR="00A764E9" w:rsidRPr="0056476F" w:rsidRDefault="00A764E9" w:rsidP="00A764E9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sz w:val="24"/>
          <w:szCs w:val="24"/>
        </w:rPr>
        <w:t xml:space="preserve">Sócrates era um educador social, cidadão digno, soldado valente, sua vida era simples e desapegada. Gostava de dialogar, da convivência, é, no entanto, um homem de ágora, da praça pública. Levava o homem a sua ignorância, ao conhecimento para investigar as questões humanas. Fazia perguntas, aos seus admiradores, pincipalmente aos jovens. Com a sabedoria que tinha Sócrates liderava um grupo de admiradores, que apreciava da sua companhia. Junto com cidadãos, tentava arrancar os atenienses das coisas fúteis e das ideias enganosas, dos discursos vazios.                               </w:t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  <w:t>As perguntas prosseguem até o interlocutor chegar à essência. Ironia e a Maiêutica um discurso dialético socrático. Ironia, porém, é uma fase que o homem se convence da própria ignorância e a maiêutica é a fase da criação do conceito (feto mental). Período que o homem questionava sobre o conhecimento de si mesmo, capacidade para conhecer as coisas, as questões humanas, porém, o modo de agir do homem, das ideias, comportamentos.</w:t>
      </w:r>
    </w:p>
    <w:p w:rsidR="00A764E9" w:rsidRPr="0056476F" w:rsidRDefault="00A764E9" w:rsidP="00A764E9">
      <w:pPr>
        <w:tabs>
          <w:tab w:val="left" w:pos="5103"/>
        </w:tabs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64E9" w:rsidRPr="0056476F" w:rsidRDefault="00A764E9" w:rsidP="00A764E9">
      <w:pPr>
        <w:pStyle w:val="PargrafodaLista"/>
        <w:tabs>
          <w:tab w:val="left" w:pos="5103"/>
        </w:tabs>
        <w:spacing w:before="100" w:beforeAutospacing="1"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764E9" w:rsidRPr="0056476F" w:rsidRDefault="00A764E9" w:rsidP="00A764E9">
      <w:pPr>
        <w:pStyle w:val="PargrafodaLista"/>
        <w:numPr>
          <w:ilvl w:val="0"/>
          <w:numId w:val="2"/>
        </w:numPr>
        <w:tabs>
          <w:tab w:val="left" w:pos="5103"/>
        </w:tabs>
        <w:spacing w:before="100" w:beforeAutospacing="1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lastRenderedPageBreak/>
        <w:t>Método Socrático: o conhecimento é a própria virtude humana.</w:t>
      </w:r>
    </w:p>
    <w:p w:rsidR="00A764E9" w:rsidRPr="0056476F" w:rsidRDefault="00A764E9" w:rsidP="00A764E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sz w:val="24"/>
          <w:szCs w:val="24"/>
        </w:rPr>
        <w:t>O Período Socrático ou Antropológico ocorreram transformações políticas na polis de Atenas, participavam os cidadãos com suas experiências políticas na sociedade, sendo o período mais importante da história da filosofia grega. Sócrates inconsolado com a filosofia de sua época, que se ocupavam dos problemas da Cosmologia e da Teologia, transformadores de opinião do povo ateniense, onde a educação de Atenas era fortemente desenvolvida pelos sofistas, que eram professores competentes como Protágoras e Górgias- na arte de convencer o povo e na retórica- que é a arte de falar bem para a formação dos cidadãos da polis ateniense.</w:t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  <w:t xml:space="preserve">Propunha Sócrates que antes de querer conhecer a natureza é necessário ter conhecimento que os homens têm de si mesmo, principalmente dentro da sociedade ateniense, a se preocuparem a estabelecer fundamentos que garantam encontrar a verdade, ou seja, o pensamento percorre caminhos próprios para o saber verdadeiro. Introduzindo várias perguntas presas que suscitam dúvidas. Começando então, o início da filosofia com a famosa frase do mestre Sócrates “sei que nada sei”. As perguntas percorrem até o homem chegar à essência, portanto, definição do ser das coisas, sendo ele o fundador da ciência moral.                         </w:t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sz w:val="24"/>
          <w:szCs w:val="24"/>
        </w:rPr>
        <w:tab/>
      </w: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Sócrates, a essência do homem é a alma que é imortal; dizia ele que cuidar de si e cuidar da alma. O homem antes de convencer os outros, deveria convencer a si próprio, praticar o método gnosiológico, a introspeção. A introspecção pelo diálogo é apresentada de duas partes que se entrelaçam. Que </w:t>
      </w:r>
      <w:r w:rsidRPr="0056476F">
        <w:rPr>
          <w:rFonts w:ascii="Times New Roman" w:hAnsi="Times New Roman" w:cs="Times New Roman"/>
          <w:sz w:val="24"/>
          <w:szCs w:val="24"/>
        </w:rPr>
        <w:t>é conduzido por Sócrates a um estado de gravidez, a este método pedagógico em memória da profissão de sua mãe (parteira): Que são as famosas:</w:t>
      </w:r>
    </w:p>
    <w:p w:rsidR="00A764E9" w:rsidRPr="0056476F" w:rsidRDefault="00A764E9" w:rsidP="00A764E9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Ironia socrática: ter por objetivo o convencimento humana da própria ignorância com relação ao um determinado assunto de perguntar, </w:t>
      </w:r>
      <w:proofErr w:type="gramStart"/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o interlocutor fingi</w:t>
      </w:r>
      <w:proofErr w:type="gramEnd"/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desconhecedor do assunto. O indivíduo soma suas ignorâncias em partes para chegar à ignorância final. Essa primeira parte do discurso socrático é conhecida como purificadora. </w:t>
      </w:r>
    </w:p>
    <w:p w:rsidR="00A764E9" w:rsidRPr="0056476F" w:rsidRDefault="00A764E9" w:rsidP="00A764E9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Maiêutica: que significa parto é a criação do conceito (feto mental), levando o homem a estabelecer conceitos universais a partir das suas realidades concreta das coisas através da indução. No caso socrático, que supunha haver ideias inatas, a maiêutica consistia mais precisamente, em fazer o indivíduo recordar, despertando os conhecimentos virtualmente possuídos.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Numa passagem do </w:t>
      </w:r>
      <w:proofErr w:type="spellStart"/>
      <w:r w:rsidRPr="005647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Teeteto</w:t>
      </w:r>
      <w:proofErr w:type="spellEnd"/>
      <w:r w:rsidRPr="005647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faz uma comparação entre sua função de parteiro de almas e a sua função de sua mãe parteira, na qual afirma que: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2552" w:hanging="1844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647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</w:t>
      </w:r>
      <w:r w:rsidRPr="005647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Ora, à minha função de parteiro (</w:t>
      </w:r>
      <w:proofErr w:type="spellStart"/>
      <w:r w:rsidRPr="005647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maieuseôs</w:t>
      </w:r>
      <w:proofErr w:type="spellEnd"/>
      <w:r w:rsidRPr="005647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 pertencem todas as outras coisas que pertencem às parteiras, mas delas difere pelo fato de eu partejar homens e não mulheres, e também pelo fato de eu cuidar de suas almas que estão na iminência de dar luz, mas não de seus corpos.</w:t>
      </w:r>
      <w:r w:rsidRPr="005647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476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(...).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2552" w:hanging="18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</w:t>
      </w: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(DORION, 2008).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Sócrates era um homem prático, moralista, porém sua filosofia visava atuação para a reformação do saber humano. 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Cético com relação à cosmologia e da metafisica, entretanto, na ciência possível a da prática, mas direcionados pelos valores universais. O homem precisa primeiro saber para depois agir. Sua ética estava centralizada em torno da virtude, sendo o caminho gnosiológico. Entretanto, para o bem do homem tem que identifica a virtude por ignorância, através das suas habilidades humanas e para o bom desenvolvimento humano. O conhecimento é a própria virtude, e não o caminho para se conhecer a virtude. Portanto, homem virtuoso é aquele que parte da própria ignorância para se chegar um conhecimento verdadeiro das coisas. 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O conhecimento socrático está introduzido no seu lema que é “conhece-te a ti mesmo”. Significa que o homem tem que ter consciência racional de si, para depois, conhecer o outro. Pois, como pode o homem querer conhecer o outro, se não será capaz de conhecer a si mesmo? O homem conhecendo-se primeiro poderá organizar sua vida em sociedade. Inicialmente o indivíduo parte da própria ignorância, portanto, a ignorância humana é vista como um método pra se chegar ao conhecimento e ao chegar o conhecimento, será através da própria virtude e não dos seus costumes ou tradições, mas da inteligência humana, partindo do particular, capaz a reflexão, encontrando o conhecimento do que será verdadeiro.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Sócrates afirma que os erros são úteis e que a conduta errada não vem da vontade do homem, mas da sua inteligência da natureza humana de errar, sendo que com erro </w:t>
      </w:r>
      <w:proofErr w:type="gramStart"/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>o homem adquiri</w:t>
      </w:r>
      <w:proofErr w:type="gramEnd"/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conhecimento. O homem ao conhecer sua realidade, poderá atuar na sociedade, agindo virtuoso com si mesmo e com o outro. 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indivíduo é livre para seguir sua vida, não tem que se deixar levar pelo outro, sua consciência é fundamental, mesmo que seja julgado pela a sociedade. É racional o </w:t>
      </w: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suficiente para conhecer seus limites, seus medos e erros, sabendo o que é certo e errado pra viver com harmonia com si e os demais. 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4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devemos julgar um homem pelos seus erros, o que podemos é fazer reconhecê-lo com sabedoria para uma vida virtuosa, compreendendo que é da conduta humana errar, porém, o homem ao construir seu mundo, só a ele cabe o direito de saber agir dignamente na sociedade, buscando a compreensão de si e da vida. </w:t>
      </w:r>
    </w:p>
    <w:p w:rsidR="00A764E9" w:rsidRPr="0056476F" w:rsidRDefault="00A764E9" w:rsidP="00A764E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76F">
        <w:rPr>
          <w:rFonts w:ascii="Times New Roman" w:hAnsi="Times New Roman" w:cs="Times New Roman"/>
          <w:b/>
          <w:sz w:val="24"/>
          <w:szCs w:val="24"/>
        </w:rPr>
        <w:t>3. Considerações Finais: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sz w:val="24"/>
          <w:szCs w:val="24"/>
        </w:rPr>
        <w:t>Pelo o que foi dito, o período antropológico é o conhecimento do humano. O conhecimento é um bem que o homem deve possuir para se chegar à própria ignorância. O método socrático visava conhecer a capacidade do conhecimento humano, sendo momento de reflexão sobre si e a polis, para se encontrar a verdade, conseguir a virtude, que está no conhecimento, ou seja, o saber é a virtude. O método socrático é definido em dois tempos ironia e maiêutica, sendo que o primeiro leva o interlocutor ao se convencer da sua ignorância e segundo o interlocutor relembra os conhecimentos possuídos.</w:t>
      </w:r>
    </w:p>
    <w:p w:rsidR="00A764E9" w:rsidRPr="0056476F" w:rsidRDefault="00A764E9" w:rsidP="00A764E9">
      <w:pPr>
        <w:pStyle w:val="PargrafodaLista"/>
        <w:spacing w:before="100" w:beforeAutospacing="1" w:after="100" w:afterAutospacing="1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sz w:val="24"/>
          <w:szCs w:val="24"/>
        </w:rPr>
        <w:t xml:space="preserve">Sócrates um homem virtuoso levava o indivíduo a realidade de sua época, o fazendo questionar, opinando suas experiências na assembleia ateniense. Fazia também o homem chegar à sua essência, e que nada significa mais importante do que ela que é encontrada na natureza humana. Portanto, o indivíduo possuidor de virtudes é um ser espiritualmente rico. </w:t>
      </w: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4E9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476F">
        <w:rPr>
          <w:rFonts w:ascii="Times New Roman" w:hAnsi="Times New Roman" w:cs="Times New Roman"/>
          <w:b/>
          <w:sz w:val="24"/>
          <w:szCs w:val="24"/>
        </w:rPr>
        <w:lastRenderedPageBreak/>
        <w:t>4. Referências Bibliográficas:</w:t>
      </w:r>
    </w:p>
    <w:p w:rsidR="00A764E9" w:rsidRPr="0056476F" w:rsidRDefault="00A764E9" w:rsidP="00A764E9">
      <w:pPr>
        <w:tabs>
          <w:tab w:val="left" w:pos="5103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7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76F">
        <w:rPr>
          <w:rFonts w:ascii="Times New Roman" w:hAnsi="Times New Roman" w:cs="Times New Roman"/>
          <w:sz w:val="24"/>
          <w:szCs w:val="24"/>
        </w:rPr>
        <w:t>DORION, Louis- André.</w:t>
      </w:r>
      <w:r w:rsidRPr="005647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76F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56476F">
        <w:rPr>
          <w:rFonts w:ascii="Times New Roman" w:hAnsi="Times New Roman" w:cs="Times New Roman"/>
          <w:b/>
          <w:sz w:val="24"/>
          <w:szCs w:val="24"/>
        </w:rPr>
        <w:t>Compreender Sócrates.</w:t>
      </w:r>
      <w:r w:rsidRPr="0056476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5647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476F">
        <w:rPr>
          <w:rFonts w:ascii="Times New Roman" w:hAnsi="Times New Roman" w:cs="Times New Roman"/>
          <w:sz w:val="24"/>
          <w:szCs w:val="24"/>
        </w:rPr>
        <w:t xml:space="preserve">Trad. Lúcia M. </w:t>
      </w:r>
      <w:proofErr w:type="spellStart"/>
      <w:r w:rsidRPr="0056476F">
        <w:rPr>
          <w:rFonts w:ascii="Times New Roman" w:hAnsi="Times New Roman" w:cs="Times New Roman"/>
          <w:sz w:val="24"/>
          <w:szCs w:val="24"/>
        </w:rPr>
        <w:t>Endlich</w:t>
      </w:r>
      <w:proofErr w:type="spellEnd"/>
      <w:r w:rsidRPr="0056476F">
        <w:rPr>
          <w:rFonts w:ascii="Times New Roman" w:hAnsi="Times New Roman" w:cs="Times New Roman"/>
          <w:sz w:val="24"/>
          <w:szCs w:val="24"/>
        </w:rPr>
        <w:t xml:space="preserve"> Orth. 2</w:t>
      </w:r>
      <w:r w:rsidRPr="0056476F">
        <w:rPr>
          <w:rFonts w:ascii="Times New Roman" w:hAnsi="Times New Roman" w:cs="Times New Roman"/>
        </w:rPr>
        <w:t>º</w:t>
      </w:r>
      <w:r w:rsidRPr="0056476F">
        <w:rPr>
          <w:rFonts w:ascii="Times New Roman" w:hAnsi="Times New Roman" w:cs="Times New Roman"/>
          <w:sz w:val="24"/>
          <w:szCs w:val="24"/>
        </w:rPr>
        <w:t xml:space="preserve"> edição: Petrópolis RJ: </w:t>
      </w:r>
      <w:proofErr w:type="gramStart"/>
      <w:r w:rsidRPr="0056476F">
        <w:rPr>
          <w:rFonts w:ascii="Times New Roman" w:hAnsi="Times New Roman" w:cs="Times New Roman"/>
          <w:sz w:val="24"/>
          <w:szCs w:val="24"/>
        </w:rPr>
        <w:t>Editora Vozes</w:t>
      </w:r>
      <w:proofErr w:type="gramEnd"/>
      <w:r w:rsidRPr="0056476F">
        <w:rPr>
          <w:rFonts w:ascii="Times New Roman" w:hAnsi="Times New Roman" w:cs="Times New Roman"/>
          <w:sz w:val="24"/>
          <w:szCs w:val="24"/>
        </w:rPr>
        <w:t>, 2008.</w:t>
      </w:r>
    </w:p>
    <w:p w:rsidR="00E73A72" w:rsidRDefault="00E73A72" w:rsidP="00A764E9">
      <w:pPr>
        <w:spacing w:line="360" w:lineRule="auto"/>
      </w:pPr>
    </w:p>
    <w:sectPr w:rsidR="00E73A72" w:rsidSect="003F77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E9" w:rsidRDefault="00A764E9" w:rsidP="00A764E9">
      <w:pPr>
        <w:spacing w:after="0" w:line="240" w:lineRule="auto"/>
      </w:pPr>
      <w:r>
        <w:separator/>
      </w:r>
    </w:p>
  </w:endnote>
  <w:endnote w:type="continuationSeparator" w:id="0">
    <w:p w:rsidR="00A764E9" w:rsidRDefault="00A764E9" w:rsidP="00A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E9" w:rsidRDefault="00A764E9" w:rsidP="00A764E9">
      <w:pPr>
        <w:spacing w:after="0" w:line="240" w:lineRule="auto"/>
      </w:pPr>
      <w:r>
        <w:separator/>
      </w:r>
    </w:p>
  </w:footnote>
  <w:footnote w:type="continuationSeparator" w:id="0">
    <w:p w:rsidR="00A764E9" w:rsidRDefault="00A764E9" w:rsidP="00A764E9">
      <w:pPr>
        <w:spacing w:after="0" w:line="240" w:lineRule="auto"/>
      </w:pPr>
      <w:r>
        <w:continuationSeparator/>
      </w:r>
    </w:p>
  </w:footnote>
  <w:footnote w:id="1">
    <w:p w:rsidR="00A764E9" w:rsidRDefault="00A764E9" w:rsidP="00A764E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764E9">
        <w:rPr>
          <w:rFonts w:ascii="Times New Roman" w:hAnsi="Times New Roman" w:cs="Times New Roman"/>
        </w:rPr>
        <w:t>Acadêmica do Curso de Filosofia Bacharelado 7º Período da Universidade Estadual Vale do Acaraú- UVA.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178277"/>
      <w:docPartObj>
        <w:docPartGallery w:val="Page Numbers (Top of Page)"/>
        <w:docPartUnique/>
      </w:docPartObj>
    </w:sdtPr>
    <w:sdtEndPr/>
    <w:sdtContent>
      <w:p w:rsidR="00281128" w:rsidRDefault="00A764E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81128" w:rsidRDefault="00A764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07FD"/>
    <w:multiLevelType w:val="hybridMultilevel"/>
    <w:tmpl w:val="B518C740"/>
    <w:lvl w:ilvl="0" w:tplc="33DCF9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399A"/>
    <w:multiLevelType w:val="hybridMultilevel"/>
    <w:tmpl w:val="E7740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E9"/>
    <w:rsid w:val="00A764E9"/>
    <w:rsid w:val="00E7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64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64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64E9"/>
    <w:rPr>
      <w:vertAlign w:val="superscript"/>
    </w:rPr>
  </w:style>
  <w:style w:type="paragraph" w:styleId="SemEspaamento">
    <w:name w:val="No Spacing"/>
    <w:uiPriority w:val="1"/>
    <w:qFormat/>
    <w:rsid w:val="00A764E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764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64E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64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64E9"/>
    <w:rPr>
      <w:vertAlign w:val="superscript"/>
    </w:rPr>
  </w:style>
  <w:style w:type="paragraph" w:styleId="SemEspaamento">
    <w:name w:val="No Spacing"/>
    <w:uiPriority w:val="1"/>
    <w:qFormat/>
    <w:rsid w:val="00A764E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764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6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6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1273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MICRO03</dc:creator>
  <cp:keywords/>
  <dc:description/>
  <cp:lastModifiedBy>MICRO03</cp:lastModifiedBy>
  <cp:revision>1</cp:revision>
  <dcterms:created xsi:type="dcterms:W3CDTF">2013-08-20T21:43:00Z</dcterms:created>
  <dcterms:modified xsi:type="dcterms:W3CDTF">2013-08-20T21:45:00Z</dcterms:modified>
</cp:coreProperties>
</file>