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9F" w:rsidRPr="00F15B42" w:rsidRDefault="00511D9F" w:rsidP="00511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5B42">
        <w:rPr>
          <w:rFonts w:ascii="Times New Roman" w:hAnsi="Times New Roman" w:cs="Times New Roman"/>
          <w:b/>
          <w:sz w:val="24"/>
          <w:szCs w:val="24"/>
        </w:rPr>
        <w:t>CARGOS E REMUNERAÇÃO NA ÁREA ADMINISTRATIVA</w:t>
      </w:r>
    </w:p>
    <w:p w:rsidR="00511D9F" w:rsidRPr="00F15B42" w:rsidRDefault="00511D9F" w:rsidP="00511D9F">
      <w:pPr>
        <w:rPr>
          <w:rFonts w:ascii="Times New Roman" w:hAnsi="Times New Roman" w:cs="Times New Roman"/>
          <w:sz w:val="24"/>
          <w:szCs w:val="24"/>
        </w:rPr>
      </w:pPr>
    </w:p>
    <w:p w:rsidR="00511D9F" w:rsidRPr="00F15B42" w:rsidRDefault="00511D9F" w:rsidP="00511D9F">
      <w:pPr>
        <w:jc w:val="right"/>
        <w:rPr>
          <w:rFonts w:ascii="Times New Roman" w:hAnsi="Times New Roman" w:cs="Times New Roman"/>
          <w:sz w:val="24"/>
          <w:szCs w:val="24"/>
        </w:rPr>
      </w:pPr>
      <w:r w:rsidRPr="00F15B42">
        <w:rPr>
          <w:rFonts w:ascii="Times New Roman" w:hAnsi="Times New Roman" w:cs="Times New Roman"/>
          <w:sz w:val="24"/>
          <w:szCs w:val="24"/>
        </w:rPr>
        <w:t>Eugenio Hoffmann Jacques</w:t>
      </w:r>
    </w:p>
    <w:p w:rsidR="00511D9F" w:rsidRPr="00F15B42" w:rsidRDefault="00511D9F" w:rsidP="00511D9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11D9F" w:rsidRPr="00F15B42" w:rsidRDefault="00511D9F" w:rsidP="00511D9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15B4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11D9F" w:rsidRPr="00F15B42" w:rsidRDefault="00511D9F" w:rsidP="00511D9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F15B42" w:rsidRDefault="006C1166" w:rsidP="00F15B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42">
        <w:rPr>
          <w:rFonts w:ascii="Times New Roman" w:hAnsi="Times New Roman" w:cs="Times New Roman"/>
          <w:sz w:val="24"/>
          <w:szCs w:val="24"/>
        </w:rPr>
        <w:t>A empresa, quando fundada, tem como objetivo primordial, s</w:t>
      </w:r>
      <w:r w:rsidR="00B67BCC" w:rsidRPr="00F15B42">
        <w:rPr>
          <w:rFonts w:ascii="Times New Roman" w:hAnsi="Times New Roman" w:cs="Times New Roman"/>
          <w:sz w:val="24"/>
          <w:szCs w:val="24"/>
        </w:rPr>
        <w:t>er reconhecida no mercado como uma empre</w:t>
      </w:r>
      <w:r w:rsidR="00B67BCC" w:rsidRPr="00F15B42">
        <w:rPr>
          <w:rFonts w:ascii="Times New Roman" w:hAnsi="Times New Roman" w:cs="Times New Roman"/>
          <w:sz w:val="24"/>
          <w:szCs w:val="24"/>
        </w:rPr>
        <w:t xml:space="preserve">sa estratégica, focada em excelência e preocupada com a credibilidade na prestação de serviços para </w:t>
      </w:r>
      <w:r w:rsidR="00F15B42" w:rsidRPr="00F15B42">
        <w:rPr>
          <w:rFonts w:ascii="Times New Roman" w:hAnsi="Times New Roman" w:cs="Times New Roman"/>
          <w:sz w:val="24"/>
          <w:szCs w:val="24"/>
        </w:rPr>
        <w:t>seus</w:t>
      </w:r>
      <w:r w:rsidR="00B67BCC" w:rsidRPr="00F15B42">
        <w:rPr>
          <w:rFonts w:ascii="Times New Roman" w:hAnsi="Times New Roman" w:cs="Times New Roman"/>
          <w:sz w:val="24"/>
          <w:szCs w:val="24"/>
        </w:rPr>
        <w:t xml:space="preserve"> parceiros, adquirindo uma ampla carteira de clientes fidelizados.</w:t>
      </w:r>
    </w:p>
    <w:p w:rsidR="00F15B42" w:rsidRPr="00F15B42" w:rsidRDefault="00F15B42" w:rsidP="00F15B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42">
        <w:rPr>
          <w:rFonts w:ascii="Times New Roman" w:hAnsi="Times New Roman" w:cs="Times New Roman"/>
          <w:sz w:val="24"/>
          <w:szCs w:val="24"/>
        </w:rPr>
        <w:t>Remunerar é uma das priniciapais funções de uma organização, sendo um tempa delicado, uma vez que pode provocar desde a mais leva insatisfação pessoal do trabalhador, podendo até mesmo levá-lo ao desânimo total com relação ao seu futuro na empresa.</w:t>
      </w:r>
    </w:p>
    <w:p w:rsidR="00F15B42" w:rsidRPr="00F15B42" w:rsidRDefault="00F15B42" w:rsidP="00F15B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B42">
        <w:rPr>
          <w:rFonts w:ascii="Times New Roman" w:hAnsi="Times New Roman" w:cs="Times New Roman"/>
          <w:sz w:val="24"/>
          <w:szCs w:val="24"/>
        </w:rPr>
        <w:t xml:space="preserve">Assim, é de fundamental importância a atenção com relação a este assunto  por parte de todos </w:t>
      </w:r>
    </w:p>
    <w:p w:rsidR="00F15B42" w:rsidRDefault="00F15B42" w:rsidP="00511D9F">
      <w:pPr>
        <w:ind w:left="720"/>
      </w:pPr>
    </w:p>
    <w:p w:rsidR="00F15B42" w:rsidRDefault="00F15B42" w:rsidP="00511D9F">
      <w:pPr>
        <w:ind w:left="720"/>
      </w:pPr>
      <w:r w:rsidRPr="00F15B4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15B42" w:rsidRDefault="00F15B42" w:rsidP="00F15B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proncipiar-se uma empresa, realiza-se uma análise de mercado, chamado análise </w:t>
      </w:r>
      <w:r w:rsidR="0018406B">
        <w:rPr>
          <w:rFonts w:ascii="Times New Roman" w:hAnsi="Times New Roman" w:cs="Times New Roman"/>
          <w:sz w:val="24"/>
          <w:szCs w:val="24"/>
        </w:rPr>
        <w:t xml:space="preserve">swot.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8406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undo Dantas, 2008, o </w:t>
      </w:r>
      <w:r w:rsidRPr="00F15B42">
        <w:rPr>
          <w:rFonts w:ascii="Times New Roman" w:hAnsi="Times New Roman" w:cs="Times New Roman"/>
          <w:sz w:val="24"/>
          <w:szCs w:val="24"/>
        </w:rPr>
        <w:t>método de análise SWOT consiste numa metodologia utilizada para promover a análise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42">
        <w:rPr>
          <w:rFonts w:ascii="Times New Roman" w:hAnsi="Times New Roman" w:cs="Times New Roman"/>
          <w:sz w:val="24"/>
          <w:szCs w:val="24"/>
        </w:rPr>
        <w:t>cenários, comumente utilizada em empresas. No entanto, esta técnica vem sendo aproveitada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42">
        <w:rPr>
          <w:rFonts w:ascii="Times New Roman" w:hAnsi="Times New Roman" w:cs="Times New Roman"/>
          <w:sz w:val="24"/>
          <w:szCs w:val="24"/>
        </w:rPr>
        <w:t>também como ferramenta para estabelecer o nível do desenvolvimento turístico em que seencontram as localidades, analisando os pontos fracos e fortes, as fraquezas e oportunidades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42">
        <w:rPr>
          <w:rFonts w:ascii="Times New Roman" w:hAnsi="Times New Roman" w:cs="Times New Roman"/>
          <w:sz w:val="24"/>
          <w:szCs w:val="24"/>
        </w:rPr>
        <w:t>destes locais.</w:t>
      </w:r>
      <w:r>
        <w:rPr>
          <w:rFonts w:ascii="Times New Roman" w:hAnsi="Times New Roman" w:cs="Times New Roman"/>
          <w:sz w:val="24"/>
          <w:szCs w:val="24"/>
        </w:rPr>
        <w:t xml:space="preserve"> Conforme pode ser observado na tabela abaixo.</w:t>
      </w:r>
    </w:p>
    <w:p w:rsidR="000C66BE" w:rsidRDefault="00511D9F" w:rsidP="00F15B42">
      <w:pPr>
        <w:ind w:firstLine="567"/>
        <w:jc w:val="both"/>
      </w:pPr>
      <w:r w:rsidRPr="00511D9F">
        <w:drawing>
          <wp:inline distT="0" distB="0" distL="0" distR="0" wp14:anchorId="62AC4665" wp14:editId="06156C7C">
            <wp:extent cx="4895850" cy="2209800"/>
            <wp:effectExtent l="0" t="0" r="0" b="0"/>
            <wp:docPr id="6" name="Espaço Reservado para Conteúd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ço Reservado para Conteúdo 7"/>
                    <pic:cNvPicPr>
                      <a:picLocks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35" cy="220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42" w:rsidRPr="0018406B" w:rsidRDefault="00F15B42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D9F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Fleury, 2003, a</w:t>
      </w:r>
      <w:r w:rsidRPr="0018406B">
        <w:rPr>
          <w:rFonts w:ascii="Times New Roman" w:hAnsi="Times New Roman" w:cs="Times New Roman"/>
          <w:sz w:val="24"/>
          <w:szCs w:val="24"/>
        </w:rPr>
        <w:t xml:space="preserve"> competitividade é, e será cada vez mais, relacionada ao desempenho de redes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interorganizacionais e não de empresas isoladas. Ao mesmo tempo, a formação dessas redes tem forte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dimensão locacional, associada ao movimento de internacionalização das operações das grandes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corporações transnacionais</w:t>
      </w:r>
      <w:r w:rsidR="00511D9F" w:rsidRPr="0018406B">
        <w:rPr>
          <w:rFonts w:ascii="Times New Roman" w:hAnsi="Times New Roman" w:cs="Times New Roman"/>
          <w:sz w:val="24"/>
          <w:szCs w:val="24"/>
        </w:rPr>
        <w:t>strategia competitiva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estratégia das empresas atuais foca-se em m</w:t>
      </w:r>
      <w:r w:rsidR="00B67BCC" w:rsidRPr="0018406B">
        <w:rPr>
          <w:rFonts w:ascii="Times New Roman" w:hAnsi="Times New Roman" w:cs="Times New Roman"/>
          <w:sz w:val="24"/>
          <w:szCs w:val="24"/>
        </w:rPr>
        <w:t>anter um amplo e eficiente setor de pós vendas alinhado a altos padrões de qualidade.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CC" w:rsidRPr="0018406B">
        <w:rPr>
          <w:rFonts w:ascii="Times New Roman" w:hAnsi="Times New Roman" w:cs="Times New Roman"/>
          <w:sz w:val="24"/>
          <w:szCs w:val="24"/>
        </w:rPr>
        <w:t>Manter parceria com diversos clientes, passando assim mais seguranças e credibilidade aos futuros parceiros.</w:t>
      </w:r>
    </w:p>
    <w:p w:rsidR="00511D9F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Divisão da empresa por níveis: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7BCC" w:rsidRPr="0018406B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veis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="00B67BCC" w:rsidRPr="0018406B">
        <w:rPr>
          <w:rFonts w:ascii="Times New Roman" w:hAnsi="Times New Roman" w:cs="Times New Roman"/>
          <w:sz w:val="24"/>
          <w:szCs w:val="24"/>
        </w:rPr>
        <w:t>Estratégico</w:t>
      </w:r>
      <w:r>
        <w:rPr>
          <w:rFonts w:ascii="Times New Roman" w:hAnsi="Times New Roman" w:cs="Times New Roman"/>
          <w:sz w:val="24"/>
          <w:szCs w:val="24"/>
        </w:rPr>
        <w:t>s da empresa: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Diretor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Gerentes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7BCC" w:rsidRPr="0018406B">
        <w:rPr>
          <w:rFonts w:ascii="Times New Roman" w:hAnsi="Times New Roman" w:cs="Times New Roman"/>
          <w:sz w:val="24"/>
          <w:szCs w:val="24"/>
        </w:rPr>
        <w:t>Nível Operacional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Back Offices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Operadores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B67BCC" w:rsidRPr="0018406B">
        <w:rPr>
          <w:rFonts w:ascii="Times New Roman" w:hAnsi="Times New Roman" w:cs="Times New Roman"/>
          <w:sz w:val="24"/>
          <w:szCs w:val="24"/>
        </w:rPr>
        <w:t>Recepcionista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7BCC" w:rsidRPr="0018406B">
        <w:rPr>
          <w:rFonts w:ascii="Times New Roman" w:hAnsi="Times New Roman" w:cs="Times New Roman"/>
          <w:sz w:val="24"/>
          <w:szCs w:val="24"/>
        </w:rPr>
        <w:t>Nível Tático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Analista de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Analista de DP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Analista de Financeiro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Analista de Marketing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B67BCC" w:rsidRPr="0018406B">
        <w:rPr>
          <w:rFonts w:ascii="Times New Roman" w:hAnsi="Times New Roman" w:cs="Times New Roman"/>
          <w:sz w:val="24"/>
          <w:szCs w:val="24"/>
        </w:rPr>
        <w:t>Analista de Red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es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Analista de Telecom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Assistente de TI 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Supervisor </w:t>
      </w:r>
    </w:p>
    <w:p w:rsidR="00511D9F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30DCD46" wp14:editId="5388DEE1">
            <wp:extent cx="5400040" cy="2313866"/>
            <wp:effectExtent l="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0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4DB3F85" wp14:editId="2A20ACBB">
            <wp:extent cx="5400040" cy="3252977"/>
            <wp:effectExtent l="0" t="0" r="0" b="5080"/>
            <wp:docPr id="50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52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D9F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E7626FD" wp14:editId="65C267A3">
            <wp:extent cx="5400040" cy="2482503"/>
            <wp:effectExtent l="0" t="0" r="0" b="0"/>
            <wp:docPr id="49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82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D9F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Dentro </w:t>
      </w:r>
      <w:r w:rsidR="0018406B">
        <w:rPr>
          <w:rFonts w:ascii="Times New Roman" w:hAnsi="Times New Roman" w:cs="Times New Roman"/>
          <w:sz w:val="24"/>
          <w:szCs w:val="24"/>
        </w:rPr>
        <w:t>das atribuções de cada cargo, tem-se</w:t>
      </w:r>
      <w:r w:rsidRPr="0018406B">
        <w:rPr>
          <w:rFonts w:ascii="Times New Roman" w:hAnsi="Times New Roman" w:cs="Times New Roman"/>
          <w:sz w:val="24"/>
          <w:szCs w:val="24"/>
        </w:rPr>
        <w:t xml:space="preserve"> a definição de muitos pontos como:</w:t>
      </w: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 pagamentos podem ser feitos </w:t>
      </w:r>
      <w:r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B67BCC" w:rsidRPr="0018406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pécie, cheque, deposito bancário</w:t>
      </w:r>
      <w:r w:rsidR="00B67BCC" w:rsidRPr="0018406B">
        <w:rPr>
          <w:rFonts w:ascii="Times New Roman" w:hAnsi="Times New Roman" w:cs="Times New Roman"/>
          <w:sz w:val="24"/>
          <w:szCs w:val="24"/>
        </w:rPr>
        <w:t>;</w:t>
      </w:r>
    </w:p>
    <w:p w:rsid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Gratificações: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Antecipação do 13°, regramento;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Adicionais por tempo de serviço, ou por</w:t>
      </w:r>
      <w:r w:rsidRPr="0018406B">
        <w:rPr>
          <w:rFonts w:ascii="Times New Roman" w:hAnsi="Times New Roman" w:cs="Times New Roman"/>
          <w:sz w:val="24"/>
          <w:szCs w:val="24"/>
        </w:rPr>
        <w:t xml:space="preserve"> motivo da função. Ex: Quinquênio, quebra de caixa.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Descontos salariais, qual o total que pode ser descontado, com a ciência de quem, por escrito, ou não; </w:t>
      </w:r>
      <w:r w:rsidR="00B67BCC" w:rsidRPr="0018406B">
        <w:rPr>
          <w:rFonts w:ascii="Times New Roman" w:hAnsi="Times New Roman" w:cs="Times New Roman"/>
          <w:sz w:val="24"/>
          <w:szCs w:val="24"/>
        </w:rPr>
        <w:t>Valores do auxílio alimentação, quais alíquotas devem ser utilizadas;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Que tipo de auxílios o empregador tem de fornecer. Ex: Auxílio rancho, saúde, morte/funeral, seguro de vi</w:t>
      </w:r>
      <w:r w:rsidRPr="0018406B">
        <w:rPr>
          <w:rFonts w:ascii="Times New Roman" w:hAnsi="Times New Roman" w:cs="Times New Roman"/>
          <w:sz w:val="24"/>
          <w:szCs w:val="24"/>
        </w:rPr>
        <w:t>da;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Prazos de pagamentos de rescisões, prazo para homologação, multas;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Estabilidades (CAT, pós licença maternida</w:t>
      </w:r>
      <w:r w:rsidRPr="0018406B">
        <w:rPr>
          <w:rFonts w:ascii="Times New Roman" w:hAnsi="Times New Roman" w:cs="Times New Roman"/>
          <w:sz w:val="24"/>
          <w:szCs w:val="24"/>
        </w:rPr>
        <w:t>de, funcionários próximos da aposentadoria);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Percentuais para pagamento de horas extras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Abonos;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Regramento para férias, tanto para pagamento, como data de inicio, descontos, fracionamento;</w:t>
      </w:r>
    </w:p>
    <w:p w:rsid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onsolidação das </w:t>
      </w:r>
      <w:r w:rsidR="00B67BCC" w:rsidRPr="0018406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eis </w:t>
      </w:r>
      <w:r w:rsidR="00B67BCC" w:rsidRPr="0018406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rabalhistas</w:t>
      </w:r>
      <w:r w:rsidR="00B67BCC" w:rsidRPr="0018406B">
        <w:rPr>
          <w:rFonts w:ascii="Times New Roman" w:hAnsi="Times New Roman" w:cs="Times New Roman"/>
          <w:sz w:val="24"/>
          <w:szCs w:val="24"/>
        </w:rPr>
        <w:t xml:space="preserve">, </w:t>
      </w:r>
      <w:r w:rsidR="00B67BCC" w:rsidRPr="0018406B">
        <w:rPr>
          <w:rFonts w:ascii="Times New Roman" w:hAnsi="Times New Roman" w:cs="Times New Roman"/>
          <w:sz w:val="24"/>
          <w:szCs w:val="24"/>
        </w:rPr>
        <w:t>alguns artigos</w:t>
      </w:r>
      <w:r>
        <w:rPr>
          <w:rFonts w:ascii="Times New Roman" w:hAnsi="Times New Roman" w:cs="Times New Roman"/>
          <w:sz w:val="24"/>
          <w:szCs w:val="24"/>
        </w:rPr>
        <w:t xml:space="preserve"> se fazem essenciais</w:t>
      </w:r>
      <w:r w:rsidR="00B67BCC" w:rsidRPr="0018406B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Art. 461 - Sendo idêntica a função, a todo trabalho de igual valor, prestado ao mesmo empregador, na mesma localidade, corresponderá igual salário, sem distinção de sexo, nacionalidade ou idade.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§ 1º - Trabalho de igual valor, para os fins deste Capítulo, será o que for feito </w:t>
      </w:r>
      <w:r w:rsidRPr="0018406B">
        <w:rPr>
          <w:rFonts w:ascii="Times New Roman" w:hAnsi="Times New Roman" w:cs="Times New Roman"/>
          <w:sz w:val="24"/>
          <w:szCs w:val="24"/>
        </w:rPr>
        <w:t>com igual produtividade e com a mesma perfeição técnica, entre pessoas cuja diferença de tempo de serviço não for superior a 2 (dois) anos.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§ 2º Os dispositivos deste artigo não prevalecerão quando o empregador tiver pessoal organizado em quadro de carreira, hipótese em que as promoções deverão obedecer aos critérios de antiguidade e merecimento.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§ 3º - No caso do parágrafo anterior, as promoções deverão ser feitas alternadamente por merecimento e por antiguidad</w:t>
      </w:r>
      <w:r w:rsidRPr="0018406B">
        <w:rPr>
          <w:rFonts w:ascii="Times New Roman" w:hAnsi="Times New Roman" w:cs="Times New Roman"/>
          <w:sz w:val="24"/>
          <w:szCs w:val="24"/>
        </w:rPr>
        <w:t>e, dentro de cada categoria profissional.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§ 4º - O trabalhador readaptado em nova f</w:t>
      </w:r>
      <w:r w:rsidRPr="0018406B">
        <w:rPr>
          <w:rFonts w:ascii="Times New Roman" w:hAnsi="Times New Roman" w:cs="Times New Roman"/>
          <w:sz w:val="24"/>
          <w:szCs w:val="24"/>
        </w:rPr>
        <w:t>unção por motivo de deficiência física ou mental atestada pelo órgão competente da Previdência Social não servirá de paradigma para fins de equiparação salarial.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Art. 462 - Ao empregador é vedado efetuar qualquer desconto nos salários do empregado, salvo quando este resultar de adiantamentos, de dispositivos de lei ou de contrato coletivo.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Art. 463 - A prestação, em espécie, do salário será paga em moeda corrente do País.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Parágrafo único - O pagamento do salário realizado com inobservância deste artigo considera-se como não feito.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Art. 458 - Além do pagamento em dinheiro, compreende-se no salário, para todos os efeitos legais, a alimentação, habitação, vestuário ou outras prestações "in natura" que a empresa, por</w:t>
      </w:r>
      <w:r w:rsidRPr="0018406B">
        <w:rPr>
          <w:rFonts w:ascii="Times New Roman" w:hAnsi="Times New Roman" w:cs="Times New Roman"/>
          <w:sz w:val="24"/>
          <w:szCs w:val="24"/>
        </w:rPr>
        <w:t xml:space="preserve"> força do contrato ou do costume, fornecer habitualmente ao empregado. Em caso algum será permitido o pagamento com bebidas alcoólicas ou drogas nocivas.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Art. 468 - Nos contratos individuais de trabalho só é lícita a alteração das respectivas condições por mútuo consentimento, e ainda assim desde que não resultem, direta ou indiretamente, prejuízos ao emprega</w:t>
      </w:r>
      <w:r w:rsidRPr="0018406B">
        <w:rPr>
          <w:rFonts w:ascii="Times New Roman" w:hAnsi="Times New Roman" w:cs="Times New Roman"/>
          <w:sz w:val="24"/>
          <w:szCs w:val="24"/>
        </w:rPr>
        <w:t xml:space="preserve">do, sob pena de nulidade da cláusula infringente desta garantia.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Parágrafo </w:t>
      </w:r>
      <w:r w:rsidRPr="0018406B">
        <w:rPr>
          <w:rFonts w:ascii="Times New Roman" w:hAnsi="Times New Roman" w:cs="Times New Roman"/>
          <w:sz w:val="24"/>
          <w:szCs w:val="24"/>
        </w:rPr>
        <w:t xml:space="preserve">único - Não se considera alteração unilateral a determinação do empregador para que o respectivo empregado reverta ao cargo efetivo, anteriormente ocupado, deixando o exercício de função de confiança.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Desenvolvimento de pessoas: Constantemente </w:t>
      </w:r>
      <w:r w:rsidR="0018406B">
        <w:rPr>
          <w:rFonts w:ascii="Times New Roman" w:hAnsi="Times New Roman" w:cs="Times New Roman"/>
          <w:sz w:val="24"/>
          <w:szCs w:val="24"/>
        </w:rPr>
        <w:t>devem ser</w:t>
      </w:r>
      <w:r w:rsidRPr="0018406B">
        <w:rPr>
          <w:rFonts w:ascii="Times New Roman" w:hAnsi="Times New Roman" w:cs="Times New Roman"/>
          <w:sz w:val="24"/>
          <w:szCs w:val="24"/>
        </w:rPr>
        <w:t xml:space="preserve"> realizadas diversas ações de treinamento e desenvolvimento de pessoal, através da disponibilização de tr</w:t>
      </w:r>
      <w:r w:rsidRPr="0018406B">
        <w:rPr>
          <w:rFonts w:ascii="Times New Roman" w:hAnsi="Times New Roman" w:cs="Times New Roman"/>
          <w:sz w:val="24"/>
          <w:szCs w:val="24"/>
        </w:rPr>
        <w:t>einamentos, cursos e palestras objetivando o crescimento profissional e pessoal do quadro de colaboradores, visando com este desenvolvimento profissionais mais qualificados, com alto nível de execução das atividades estabelecidas e propostas pela empresa t</w:t>
      </w:r>
      <w:r w:rsidRPr="0018406B">
        <w:rPr>
          <w:rFonts w:ascii="Times New Roman" w:hAnsi="Times New Roman" w:cs="Times New Roman"/>
          <w:sz w:val="24"/>
          <w:szCs w:val="24"/>
        </w:rPr>
        <w:t>ornando –se assim muito mais competitiva no mercado, atendendo assim nossos clientes;</w:t>
      </w:r>
    </w:p>
    <w:p w:rsidR="0018406B" w:rsidRDefault="0018406B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1D9F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Estrutura de cargos e remuneração</w:t>
      </w:r>
      <w:r w:rsidR="0018406B">
        <w:rPr>
          <w:rFonts w:ascii="Times New Roman" w:hAnsi="Times New Roman" w:cs="Times New Roman"/>
          <w:sz w:val="24"/>
          <w:szCs w:val="24"/>
        </w:rPr>
        <w:t xml:space="preserve"> de uma empesa:</w:t>
      </w:r>
    </w:p>
    <w:p w:rsidR="00511D9F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Um sistema de gestão de pessoas, procura manter um sistema de carreira com faixas salariais administráveis e suportáveis pelo negócio, que venha disponibilizar ferramentas para facilitar a vida dos gestores e melhorar a motivação dos funcionários e o compromisso com os resultados.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Administração geral</w:t>
      </w:r>
      <w:r w:rsidR="0018406B" w:rsidRPr="00184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Diretor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Estabelece os objetivos globais, coordena a elaboração e controla a execução dos planos de ação para atingir esses objetivos.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Representa a empresa nas reuniões, com clientes.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É responsável pelo sistema de qualidade e qualidade assegura na empresa.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É responsável pelo planejamento de curto e longo prazo;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Monitor mensalmente o desempenho da empresa, através de relatórios gerados pelos gerentes das áreas.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Superior Completo em Administração ou áreas afins;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Parte administrativa financeira;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 Mínima de 5 anos em Gerência Administrativa/Financeira ou de 2 anos em Diretor Geral/Financei</w:t>
      </w:r>
      <w:r w:rsidRPr="0018406B">
        <w:rPr>
          <w:rFonts w:ascii="Times New Roman" w:hAnsi="Times New Roman" w:cs="Times New Roman"/>
          <w:sz w:val="24"/>
          <w:szCs w:val="24"/>
        </w:rPr>
        <w:t>ro.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Negociação;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</w:t>
      </w:r>
      <w:r w:rsidRPr="0018406B">
        <w:rPr>
          <w:rFonts w:ascii="Times New Roman" w:hAnsi="Times New Roman" w:cs="Times New Roman"/>
          <w:sz w:val="24"/>
          <w:szCs w:val="24"/>
        </w:rPr>
        <w:t>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 especializados e experiência;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Raciocínio lógico;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Empatia;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Interpessoal;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Discrição.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Chefia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Gerente Operacional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Diretor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</w:t>
      </w:r>
      <w:r w:rsidRPr="0018406B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Gerenciar o atendimento aos clientes e dos resultados das carteiras do call Center;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Controlar as estratégias de acionamento e da otimização dos recursos para estratégias de alcance de resultados.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 Responsável por controlar os dimensionamentos d</w:t>
      </w:r>
      <w:r w:rsidRPr="0018406B">
        <w:rPr>
          <w:rFonts w:ascii="Times New Roman" w:hAnsi="Times New Roman" w:cs="Times New Roman"/>
          <w:sz w:val="24"/>
          <w:szCs w:val="24"/>
        </w:rPr>
        <w:t>as carteiras, resultados e centro de custos operacional.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Superior Completo em Adm</w:t>
      </w:r>
      <w:r w:rsidRPr="0018406B">
        <w:rPr>
          <w:rFonts w:ascii="Times New Roman" w:hAnsi="Times New Roman" w:cs="Times New Roman"/>
          <w:sz w:val="24"/>
          <w:szCs w:val="24"/>
        </w:rPr>
        <w:t>inistração ou áreas afins;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Pacote Office Intermediário, Gestão de Pessoas e Enfoque em Resultados.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</w:t>
      </w:r>
      <w:r w:rsidRPr="0018406B">
        <w:rPr>
          <w:rFonts w:ascii="Times New Roman" w:hAnsi="Times New Roman" w:cs="Times New Roman"/>
          <w:sz w:val="24"/>
          <w:szCs w:val="24"/>
        </w:rPr>
        <w:t>a: Mínima de 2 anos em Gerência de Call Center.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</w:t>
      </w:r>
      <w:r w:rsidRPr="0018406B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Inteligência Emocional;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Gerenciamento de equipes e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 especializados e experiência;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Comunicação.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Chefia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Gerente  de Controles Internos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Diretor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</w:t>
      </w:r>
      <w:r w:rsidRPr="0018406B">
        <w:rPr>
          <w:rFonts w:ascii="Times New Roman" w:hAnsi="Times New Roman" w:cs="Times New Roman"/>
          <w:sz w:val="24"/>
          <w:szCs w:val="24"/>
        </w:rPr>
        <w:t>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Assessorar o processo de planejamento estratégico;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Gerenciar os processos administrativos;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Assessorar a definição das políticas de Gestão de Pessoas;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Apresentar relatórios de informações gerenciais e cenários futuros.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Superior Completo em Administração ou áreas afins;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Parte administrativa financeira;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 Mínima de 2 anos em Gerência Administrativa/Financeira.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Negociação;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Raciocínio lógico;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Empatia;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Construção de relacionamentos.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 xml:space="preserve">Área: ARH 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Analista de Departamento Pessoal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de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</w:t>
      </w:r>
      <w:r w:rsidRPr="001840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Cadastrar novos funcionários, elaborar e emitir contratos e do</w:t>
      </w:r>
      <w:r w:rsidRPr="0018406B">
        <w:rPr>
          <w:rFonts w:ascii="Times New Roman" w:hAnsi="Times New Roman" w:cs="Times New Roman"/>
          <w:sz w:val="24"/>
          <w:szCs w:val="24"/>
        </w:rPr>
        <w:t xml:space="preserve">cumentações para serem assinados, realizar registro em CTPS, solicitar benefícios, controlar os términos de contratos, controlar pastas de funcionários ativos e de pastas de demitidos.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Cont</w:t>
      </w:r>
      <w:r w:rsidRPr="0018406B">
        <w:rPr>
          <w:rFonts w:ascii="Times New Roman" w:hAnsi="Times New Roman" w:cs="Times New Roman"/>
          <w:sz w:val="24"/>
          <w:szCs w:val="24"/>
        </w:rPr>
        <w:t>rolar o registro ponto de funcionários, receber atestados, entregar benefícios, controlar férias, acompanhar homologações no sindicato da categorias, representar a empresa em fiscalizações o Ministério do Trabalho, efetuar o fechamento da folha de pagament</w:t>
      </w:r>
      <w:r w:rsidRPr="0018406B">
        <w:rPr>
          <w:rFonts w:ascii="Times New Roman" w:hAnsi="Times New Roman" w:cs="Times New Roman"/>
          <w:sz w:val="24"/>
          <w:szCs w:val="24"/>
        </w:rPr>
        <w:t>o e emissão dos encargos sociais.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Cursando Administração ou Gestão de Recursos Hu</w:t>
      </w:r>
      <w:r w:rsidRPr="0018406B">
        <w:rPr>
          <w:rFonts w:ascii="Times New Roman" w:hAnsi="Times New Roman" w:cs="Times New Roman"/>
          <w:sz w:val="24"/>
          <w:szCs w:val="24"/>
        </w:rPr>
        <w:t>manos;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Pacote Office Intermediário, Legislação Trabalhista e cálculos trabalhistas;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Experiência: Mínima de 1 </w:t>
      </w:r>
      <w:r w:rsidRPr="0018406B">
        <w:rPr>
          <w:rFonts w:ascii="Times New Roman" w:hAnsi="Times New Roman" w:cs="Times New Roman"/>
          <w:sz w:val="24"/>
          <w:szCs w:val="24"/>
        </w:rPr>
        <w:t>ano em cálculos trabalhistas e rotinas de Departamento Pessoal.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Iniciativa e Autonomia;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Inovação e Qualidade;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Otimização </w:t>
      </w:r>
      <w:r w:rsidRPr="0018406B">
        <w:rPr>
          <w:rFonts w:ascii="Times New Roman" w:hAnsi="Times New Roman" w:cs="Times New Roman"/>
          <w:sz w:val="24"/>
          <w:szCs w:val="24"/>
        </w:rPr>
        <w:t>de Recursos;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Responsabilidades e compromisso com as atividades.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Recursos Humanos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Analista de Recursos Humanos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de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Executar todas as etapas dos processos de Recrutamento e seleção, sendo responsável pela gestão de canais de recrutamento e de candidatos, bem como entrevistas de desligamento e acompanh</w:t>
      </w:r>
      <w:r w:rsidRPr="0018406B">
        <w:rPr>
          <w:rFonts w:ascii="Times New Roman" w:hAnsi="Times New Roman" w:cs="Times New Roman"/>
          <w:sz w:val="24"/>
          <w:szCs w:val="24"/>
        </w:rPr>
        <w:t>amento funcional;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 xml:space="preserve"> Descrever os cargos e perfis existentes em todas as áreas da empresa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Avaliar perfil e realizar acompanham</w:t>
      </w:r>
      <w:r w:rsidRPr="0018406B">
        <w:rPr>
          <w:rFonts w:ascii="Times New Roman" w:hAnsi="Times New Roman" w:cs="Times New Roman"/>
          <w:sz w:val="24"/>
          <w:szCs w:val="24"/>
        </w:rPr>
        <w:t>ento funcional;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 Desenvolver e realizar programas de treinamento para os colaboradores;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 Administrar todo o processo logísti</w:t>
      </w:r>
      <w:r w:rsidRPr="0018406B">
        <w:rPr>
          <w:rFonts w:ascii="Times New Roman" w:hAnsi="Times New Roman" w:cs="Times New Roman"/>
          <w:sz w:val="24"/>
          <w:szCs w:val="24"/>
        </w:rPr>
        <w:t>co necessário.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Ensino superior completo em Administração, Psicologia ou Gestão de Recursos Humanos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</w:t>
      </w:r>
      <w:r w:rsidRPr="0018406B">
        <w:rPr>
          <w:rFonts w:ascii="Times New Roman" w:hAnsi="Times New Roman" w:cs="Times New Roman"/>
          <w:sz w:val="24"/>
          <w:szCs w:val="24"/>
        </w:rPr>
        <w:t xml:space="preserve">: </w:t>
      </w:r>
      <w:r w:rsidRPr="0018406B">
        <w:rPr>
          <w:rFonts w:ascii="Times New Roman" w:hAnsi="Times New Roman" w:cs="Times New Roman"/>
          <w:sz w:val="24"/>
          <w:szCs w:val="24"/>
        </w:rPr>
        <w:t>Pacote Office intermediário;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Mínima de 1 ano em RH e nos subsetores de recrutamento, seleção, desenvolvimento de pessoas e descrição de cargos e remuneração.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</w:t>
      </w:r>
      <w:r w:rsidRPr="0018406B">
        <w:rPr>
          <w:rFonts w:ascii="Times New Roman" w:hAnsi="Times New Roman" w:cs="Times New Roman"/>
          <w:sz w:val="24"/>
          <w:szCs w:val="24"/>
        </w:rPr>
        <w:t>is</w:t>
      </w:r>
      <w:r w:rsidRPr="0018406B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Orientação para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Análise da informação;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Sentido crítico;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Iniciativa e autonomia;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interpessoal;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Comunicaçã</w:t>
      </w:r>
      <w:r w:rsidRPr="0018406B">
        <w:rPr>
          <w:rFonts w:ascii="Times New Roman" w:hAnsi="Times New Roman" w:cs="Times New Roman"/>
          <w:sz w:val="24"/>
          <w:szCs w:val="24"/>
        </w:rPr>
        <w:t>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Financeira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Analista Financeiro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Conferência e análise dos custos e despesas;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Acompanhamento do orçamento;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Confecção de relatórios gerenciais.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Cursando Administração ou áreas afins;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Pacote Office, Internet e Finanças;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Experiência: Mínima de 1 ano na área Financeira.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Sigilo de inf</w:t>
      </w:r>
      <w:r w:rsidRPr="0018406B">
        <w:rPr>
          <w:rFonts w:ascii="Times New Roman" w:hAnsi="Times New Roman" w:cs="Times New Roman"/>
          <w:sz w:val="24"/>
          <w:szCs w:val="24"/>
        </w:rPr>
        <w:t>ormações;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Concentração;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Interpessoal;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Agilidade;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Foco no resultado.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Marketing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Analista de Marketing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de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</w:t>
      </w:r>
      <w:r w:rsidRPr="0018406B">
        <w:rPr>
          <w:rFonts w:ascii="Times New Roman" w:hAnsi="Times New Roman" w:cs="Times New Roman"/>
          <w:sz w:val="24"/>
          <w:szCs w:val="24"/>
        </w:rPr>
        <w:t>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Elaborar a criação e implantação de campanhas externas e internas de marketing e endomarketing da empresa;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 Participação em ações comerciais da empresa.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Formação Mínima: Cursando Administração </w:t>
      </w:r>
      <w:r w:rsidRPr="0018406B">
        <w:rPr>
          <w:rFonts w:ascii="Times New Roman" w:hAnsi="Times New Roman" w:cs="Times New Roman"/>
          <w:sz w:val="24"/>
          <w:szCs w:val="24"/>
        </w:rPr>
        <w:t>ou áreas afins;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Pacote Office Avançado e campanhas de marketing;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 Mínima de 1 ano em campanhas de</w:t>
      </w:r>
      <w:r w:rsidRPr="0018406B">
        <w:rPr>
          <w:rFonts w:ascii="Times New Roman" w:hAnsi="Times New Roman" w:cs="Times New Roman"/>
          <w:sz w:val="24"/>
          <w:szCs w:val="24"/>
        </w:rPr>
        <w:t xml:space="preserve"> marketing;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Capacidade de observação;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Disciplina;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Visão de projeto;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Habilidade de negociação.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TI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Analista de Redes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de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Planejar, criar, testar e executar projetos de redes, voltado ao </w:t>
      </w:r>
      <w:r w:rsidRPr="0018406B">
        <w:rPr>
          <w:rFonts w:ascii="Times New Roman" w:hAnsi="Times New Roman" w:cs="Times New Roman"/>
          <w:sz w:val="24"/>
          <w:szCs w:val="24"/>
        </w:rPr>
        <w:tab/>
        <w:t>funcionamento, segurança e controle das informações;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Acompanhar o funcionamento dos sistemas internos da empresa;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Relatar qualquer indício de instabilidade ao superior imediato;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 Atender as solicitações de novos projetos internos;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Geração de relatórios diários e consolidados das informações coletadas;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</w:t>
      </w:r>
      <w:r w:rsidRPr="0018406B">
        <w:rPr>
          <w:rFonts w:ascii="Times New Roman" w:hAnsi="Times New Roman" w:cs="Times New Roman"/>
          <w:sz w:val="24"/>
          <w:szCs w:val="24"/>
        </w:rPr>
        <w:t>:</w:t>
      </w:r>
      <w:r w:rsidRPr="0018406B">
        <w:rPr>
          <w:rFonts w:ascii="Times New Roman" w:hAnsi="Times New Roman" w:cs="Times New Roman"/>
          <w:sz w:val="24"/>
          <w:szCs w:val="24"/>
        </w:rPr>
        <w:t xml:space="preserve"> Ensino superior em andamento na área de Redes de </w:t>
      </w:r>
      <w:r w:rsidRPr="0018406B">
        <w:rPr>
          <w:rFonts w:ascii="Times New Roman" w:hAnsi="Times New Roman" w:cs="Times New Roman"/>
          <w:sz w:val="24"/>
          <w:szCs w:val="24"/>
        </w:rPr>
        <w:tab/>
        <w:t>Computadores. Desejável ensino superior completo.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Criação, implantação e funcionamento de redes de computadores e software CRM.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Experiência mínima de 1 ano com redes de computadores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Orientação para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Análise da informação;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Sentido crítico;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Busca por inovação e qualidade;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Otimizaç</w:t>
      </w:r>
      <w:r w:rsidRPr="0018406B">
        <w:rPr>
          <w:rFonts w:ascii="Times New Roman" w:hAnsi="Times New Roman" w:cs="Times New Roman"/>
          <w:sz w:val="24"/>
          <w:szCs w:val="24"/>
        </w:rPr>
        <w:t>ão de custos;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Responsabilidade e compromisso.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TI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Analista de Telecom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de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Planejar, criar, testar e executar projetos de Telecom;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Colaborar com sugestões para elaboração das rotinas específicas;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Executar programações e correções na área de Telecom;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 xml:space="preserve">Atendimento de solicitações internas da área de telefonia;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Criar e acompanhar planilhas de indicadores reportando as informações a</w:t>
      </w:r>
      <w:r w:rsidRPr="0018406B">
        <w:rPr>
          <w:rFonts w:ascii="Times New Roman" w:hAnsi="Times New Roman" w:cs="Times New Roman"/>
          <w:sz w:val="24"/>
          <w:szCs w:val="24"/>
        </w:rPr>
        <w:t>o superior imediato.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Ensino técnico ou superior em andamento na área de TI;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Sistemas VOIP, centrais telefônicas, link dedic</w:t>
      </w:r>
      <w:r w:rsidRPr="0018406B">
        <w:rPr>
          <w:rFonts w:ascii="Times New Roman" w:hAnsi="Times New Roman" w:cs="Times New Roman"/>
          <w:sz w:val="24"/>
          <w:szCs w:val="24"/>
        </w:rPr>
        <w:t>ado e demais tecnologias diretamente ligadas;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Experiência mínima de 6 meses com gerenciamento de sistemas VOIP.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Orientação para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Análise da informação;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Sentido crítico;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Busca por inovação e qualidade;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Otimização de custos;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Responsabilidade e compromisso;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TI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Assistente de TI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Supervisionar o atendimento de e-mails;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Correção de problemas de software e hardware.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 Elaborar relatórios, proces</w:t>
      </w:r>
      <w:r w:rsidRPr="0018406B">
        <w:rPr>
          <w:rFonts w:ascii="Times New Roman" w:hAnsi="Times New Roman" w:cs="Times New Roman"/>
          <w:sz w:val="24"/>
          <w:szCs w:val="24"/>
        </w:rPr>
        <w:t xml:space="preserve">sos e rotinas do setor de apoio.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Realizar atendimento aos usuários através da manutenção dos computadores e seus periféricos, instalações, </w:t>
      </w:r>
      <w:r w:rsidRPr="0018406B">
        <w:rPr>
          <w:rFonts w:ascii="Times New Roman" w:hAnsi="Times New Roman" w:cs="Times New Roman"/>
          <w:sz w:val="24"/>
          <w:szCs w:val="24"/>
        </w:rPr>
        <w:t>configurações de softwares, hardwares e aplicativos de automação.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Formação mínima: Ensino técnico </w:t>
      </w:r>
      <w:r w:rsidRPr="0018406B">
        <w:rPr>
          <w:rFonts w:ascii="Times New Roman" w:hAnsi="Times New Roman" w:cs="Times New Roman"/>
          <w:sz w:val="24"/>
          <w:szCs w:val="24"/>
        </w:rPr>
        <w:t>ou superior em andamento na área de TI.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Conhecimentos: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Si</w:t>
      </w:r>
      <w:r w:rsidRPr="0018406B">
        <w:rPr>
          <w:rFonts w:ascii="Times New Roman" w:hAnsi="Times New Roman" w:cs="Times New Roman"/>
          <w:sz w:val="24"/>
          <w:szCs w:val="24"/>
        </w:rPr>
        <w:t>stemas operacionais Windows e Linux, pacote Office, Instalação de softwares e hardwares.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Experiência mínima de 6 meses com manutenção e instalação de microcomputadores e periféricos.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Orientação para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Responsabilidade e c</w:t>
      </w:r>
      <w:r w:rsidRPr="0018406B">
        <w:rPr>
          <w:rFonts w:ascii="Times New Roman" w:hAnsi="Times New Roman" w:cs="Times New Roman"/>
          <w:sz w:val="24"/>
          <w:szCs w:val="24"/>
        </w:rPr>
        <w:t>ompromisso;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interpessoal.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Chefia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Supervisor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Operacional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</w:t>
      </w:r>
      <w:r w:rsidRPr="0018406B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Liderar uma eq</w:t>
      </w:r>
      <w:r w:rsidRPr="0018406B">
        <w:rPr>
          <w:rFonts w:ascii="Times New Roman" w:hAnsi="Times New Roman" w:cs="Times New Roman"/>
          <w:sz w:val="24"/>
          <w:szCs w:val="24"/>
        </w:rPr>
        <w:t>uipe de operadores de Call Center, monitorando os dados obtidos para acompanhar os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Manter a organização do ambiente, </w:t>
      </w:r>
      <w:r w:rsidRPr="0018406B">
        <w:rPr>
          <w:rFonts w:ascii="Times New Roman" w:hAnsi="Times New Roman" w:cs="Times New Roman"/>
          <w:sz w:val="24"/>
          <w:szCs w:val="24"/>
        </w:rPr>
        <w:t>verificando as mesas após o término do expediente para que não ocorra perda de documentos e esquecimento de atividades;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Prever eventuais falhas, verificando o comportamento dos funcionários </w:t>
      </w:r>
      <w:r w:rsidRPr="0018406B">
        <w:rPr>
          <w:rFonts w:ascii="Times New Roman" w:hAnsi="Times New Roman" w:cs="Times New Roman"/>
          <w:sz w:val="24"/>
          <w:szCs w:val="24"/>
        </w:rPr>
        <w:t>e clientes para manter uma linha de raciocínio igual entre ambos;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Criar um bom ambiente de trabalho entre os funcionários, proporcionando alguns eventos motivacionais e de interação a fim de</w:t>
      </w:r>
      <w:r w:rsidRPr="0018406B">
        <w:rPr>
          <w:rFonts w:ascii="Times New Roman" w:hAnsi="Times New Roman" w:cs="Times New Roman"/>
          <w:sz w:val="24"/>
          <w:szCs w:val="24"/>
        </w:rPr>
        <w:t xml:space="preserve"> haja espírito de equipe entre os liderados.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Cursando semestres finais de Administração ou áreas afins;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Pacote Office, Gestão de pess</w:t>
      </w:r>
      <w:r w:rsidRPr="0018406B">
        <w:rPr>
          <w:rFonts w:ascii="Times New Roman" w:hAnsi="Times New Roman" w:cs="Times New Roman"/>
          <w:sz w:val="24"/>
          <w:szCs w:val="24"/>
        </w:rPr>
        <w:t>oas e legislação do direito do consumidor;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 Mínima de 1 ano na função de Supervisor de Call Center.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</w:t>
      </w:r>
      <w:r w:rsidRPr="0018406B">
        <w:rPr>
          <w:rFonts w:ascii="Times New Roman" w:hAnsi="Times New Roman" w:cs="Times New Roman"/>
          <w:sz w:val="24"/>
          <w:szCs w:val="24"/>
        </w:rPr>
        <w:t xml:space="preserve">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Comunicação interpessoal;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Negociação com clientes;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Análise de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Liderança de equipe.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Operacional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Back Office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Supervisor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Atualizar planilhas e controles operacionais;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Tratar as solicitações dos clientes via e-mail;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Enviar boletos, coletar e imputar dados no sistema;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Tratar planilhas e relatórios de pendências;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Prestar suporte à supervisão e operadores em questões técnicas ligadas à operação.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Ensino médio completo. Desejável ensino técnico ou superior em Administração ou áreas correlacionadas.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Pacote Office intermediário e digitação de dados.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</w:t>
      </w:r>
      <w:r w:rsidRPr="0018406B">
        <w:rPr>
          <w:rFonts w:ascii="Times New Roman" w:hAnsi="Times New Roman" w:cs="Times New Roman"/>
          <w:sz w:val="24"/>
          <w:szCs w:val="24"/>
        </w:rPr>
        <w:t>a: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Experiência mínima de 6 meses em operações de contact center.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Orientação para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Planejamento e 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Análise da informação;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Sentido crítico;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Responsabilidade e compromisso;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interpessoal;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Iniciativa e autonomia.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Operacional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Operador de Telemarketing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Supervisor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Negociar e vender através dos canais ativ</w:t>
      </w:r>
      <w:r w:rsidRPr="0018406B">
        <w:rPr>
          <w:rFonts w:ascii="Times New Roman" w:hAnsi="Times New Roman" w:cs="Times New Roman"/>
          <w:sz w:val="24"/>
          <w:szCs w:val="24"/>
        </w:rPr>
        <w:t>os e receptivos aos clientes e prospects da empresa;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Realizar cadastros, atualizar dados e incluir informações em sistemas e planilhas de controle.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 xml:space="preserve">Formação mínima: Ensino médio completo. 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Pacote Office e digitação de dados.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</w:t>
      </w:r>
      <w:r w:rsidRPr="0018406B">
        <w:rPr>
          <w:rFonts w:ascii="Times New Roman" w:hAnsi="Times New Roman" w:cs="Times New Roman"/>
          <w:sz w:val="24"/>
          <w:szCs w:val="24"/>
        </w:rPr>
        <w:t xml:space="preserve"> </w:t>
      </w:r>
      <w:r w:rsidRPr="0018406B">
        <w:rPr>
          <w:rFonts w:ascii="Times New Roman" w:hAnsi="Times New Roman" w:cs="Times New Roman"/>
          <w:sz w:val="24"/>
          <w:szCs w:val="24"/>
        </w:rPr>
        <w:t>Não é necessário experiência.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Orientação para resultados;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Responsabilidade e compromisso;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</w:t>
      </w:r>
      <w:r w:rsidRPr="0018406B">
        <w:rPr>
          <w:rFonts w:ascii="Times New Roman" w:hAnsi="Times New Roman" w:cs="Times New Roman"/>
          <w:sz w:val="24"/>
          <w:szCs w:val="24"/>
        </w:rPr>
        <w:t>terpessoal;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Tolerância à pressão.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Área: Administração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Cargo: Recepcionista</w:t>
      </w:r>
    </w:p>
    <w:p w:rsidR="00000000" w:rsidRPr="0018406B" w:rsidRDefault="00511D9F" w:rsidP="0018406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6B">
        <w:rPr>
          <w:rFonts w:ascii="Times New Roman" w:hAnsi="Times New Roman" w:cs="Times New Roman"/>
          <w:b/>
          <w:sz w:val="24"/>
          <w:szCs w:val="24"/>
        </w:rPr>
        <w:t>Supervisor imediato: Gerente de Controles Internos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Principais responsabilidades: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Atendimento telefônico;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Atendimento a recepção/público;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Envio de fax/e-mail;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Apoio administrativo;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Recebimento e distribuição de correspondência;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Organização do ambiente de recepção.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Técnicas: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Formação Mínima: Ensino Médio Completo;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Conhecimentos: Pacote Office e Internet;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Experiência: Mínima de 6 meses em Recepção</w:t>
      </w:r>
      <w:r w:rsidRPr="0018406B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Competências Comportamentais: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lastRenderedPageBreak/>
        <w:t>Organização;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Agilidade;</w:t>
      </w:r>
    </w:p>
    <w:p w:rsidR="00000000" w:rsidRPr="0018406B" w:rsidRDefault="00B67BCC" w:rsidP="001840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6B">
        <w:rPr>
          <w:rFonts w:ascii="Times New Roman" w:hAnsi="Times New Roman" w:cs="Times New Roman"/>
          <w:sz w:val="24"/>
          <w:szCs w:val="24"/>
        </w:rPr>
        <w:t>Relacionamento Interpessoal;</w:t>
      </w:r>
    </w:p>
    <w:p w:rsidR="00511D9F" w:rsidRDefault="00511D9F" w:rsidP="009140F6">
      <w:pPr>
        <w:ind w:firstLine="567"/>
      </w:pPr>
      <w:r w:rsidRPr="00511D9F">
        <w:t>Discrição.</w:t>
      </w:r>
    </w:p>
    <w:p w:rsidR="0018406B" w:rsidRDefault="0018406B" w:rsidP="00511D9F"/>
    <w:p w:rsidR="009140F6" w:rsidRPr="009140F6" w:rsidRDefault="009140F6" w:rsidP="00914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F6">
        <w:rPr>
          <w:rFonts w:ascii="Times New Roman" w:hAnsi="Times New Roman" w:cs="Times New Roman"/>
          <w:sz w:val="24"/>
          <w:szCs w:val="24"/>
        </w:rPr>
        <w:t>CONCLUSÃO</w:t>
      </w:r>
    </w:p>
    <w:p w:rsidR="009140F6" w:rsidRPr="009140F6" w:rsidRDefault="009140F6" w:rsidP="00914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F6">
        <w:rPr>
          <w:rFonts w:ascii="Times New Roman" w:hAnsi="Times New Roman" w:cs="Times New Roman"/>
          <w:sz w:val="24"/>
          <w:szCs w:val="24"/>
        </w:rPr>
        <w:t>Entre as diversas funções ds organizações, cada vez amis a administração da remuneração vem se destacando como um dos pontos centrais da gestão de recursos humanos.</w:t>
      </w:r>
    </w:p>
    <w:p w:rsidR="009140F6" w:rsidRDefault="009140F6" w:rsidP="00914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140F6">
        <w:rPr>
          <w:rFonts w:ascii="Times New Roman" w:hAnsi="Times New Roman" w:cs="Times New Roman"/>
          <w:sz w:val="24"/>
          <w:szCs w:val="24"/>
        </w:rPr>
        <w:t xml:space="preserve"> influência da remuneração variável na motivação e no desempenho </w:t>
      </w:r>
      <w:r>
        <w:rPr>
          <w:rFonts w:ascii="Times New Roman" w:hAnsi="Times New Roman" w:cs="Times New Roman"/>
          <w:sz w:val="24"/>
          <w:szCs w:val="24"/>
        </w:rPr>
        <w:t xml:space="preserve">do empregado é muito importante para o bom desenvolvimento da empresa. </w:t>
      </w:r>
      <w:r w:rsidR="00B67BCC">
        <w:rPr>
          <w:rFonts w:ascii="Times New Roman" w:hAnsi="Times New Roman" w:cs="Times New Roman"/>
          <w:sz w:val="24"/>
          <w:szCs w:val="24"/>
        </w:rPr>
        <w:t xml:space="preserve">O valor agregado ao funcionário influencia </w:t>
      </w:r>
      <w:r w:rsidRPr="009140F6">
        <w:rPr>
          <w:rFonts w:ascii="Times New Roman" w:hAnsi="Times New Roman" w:cs="Times New Roman"/>
          <w:sz w:val="24"/>
          <w:szCs w:val="24"/>
        </w:rPr>
        <w:t>na motivação e no desempenho segundo as caracterí</w:t>
      </w:r>
      <w:r w:rsidR="00B67BCC">
        <w:rPr>
          <w:rFonts w:ascii="Times New Roman" w:hAnsi="Times New Roman" w:cs="Times New Roman"/>
          <w:sz w:val="24"/>
          <w:szCs w:val="24"/>
        </w:rPr>
        <w:t xml:space="preserve">sticas pessoais dos empregados. Há que se desenvolver mais estudos relacionados à remuneração e cargos, no intuito de crescimento individual da empresa. </w:t>
      </w:r>
    </w:p>
    <w:p w:rsidR="00B67BCC" w:rsidRDefault="00B67BCC" w:rsidP="00914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Default="00B67BCC" w:rsidP="00914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B67BCC" w:rsidRPr="000117A0" w:rsidRDefault="00B67BCC" w:rsidP="00B67B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Pr="00B67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O método de </w:t>
        </w:r>
        <w:r w:rsidRPr="00B67B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t-BR"/>
          </w:rPr>
          <w:t>análise SWOT </w:t>
        </w:r>
        <w:r w:rsidRPr="00B67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como ferramenta para promover o diagnóstico turístico de um local: o caso do município de Itabaiana/PB</w:t>
        </w:r>
      </w:hyperlink>
    </w:p>
    <w:p w:rsidR="00B67BCC" w:rsidRPr="000117A0" w:rsidRDefault="00B67BCC" w:rsidP="00B67B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7A0">
        <w:rPr>
          <w:rFonts w:ascii="Times New Roman" w:eastAsia="Times New Roman" w:hAnsi="Times New Roman" w:cs="Times New Roman"/>
          <w:sz w:val="24"/>
          <w:szCs w:val="24"/>
          <w:lang w:eastAsia="pt-BR"/>
        </w:rPr>
        <w:t>NG de Sousa Dantas… - Caderno virtual de turismo, 2008 - ivt.coppe.ufrj.br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Pr="000117A0" w:rsidRDefault="00B67BCC" w:rsidP="00B67B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7A0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estratégica: conceitos, roteiro prático e casos</w:t>
      </w:r>
    </w:p>
    <w:p w:rsidR="00B67BCC" w:rsidRPr="000117A0" w:rsidRDefault="00B67BCC" w:rsidP="00B67B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7A0">
        <w:rPr>
          <w:rFonts w:ascii="Times New Roman" w:eastAsia="Times New Roman" w:hAnsi="Times New Roman" w:cs="Times New Roman"/>
          <w:sz w:val="24"/>
          <w:szCs w:val="24"/>
          <w:lang w:eastAsia="pt-BR"/>
        </w:rPr>
        <w:t>FAR Serra, MCS Torres, AP Torres - 2003 - Reichmann &amp; Affonso Editores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Pr="000117A0" w:rsidRDefault="00B67BCC" w:rsidP="00B67B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B67B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t-BR"/>
          </w:rPr>
          <w:t>Estratégias competitivas</w:t>
        </w:r>
        <w:r w:rsidRPr="00B67B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t-BR"/>
          </w:rPr>
          <w:t xml:space="preserve"> </w:t>
        </w:r>
        <w:r w:rsidRPr="00B67B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t-BR"/>
          </w:rPr>
          <w:t> </w:t>
        </w:r>
        <w:r w:rsidRPr="00B67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e competências essenciais: perspectivas para a internacionalização da indústria no Brasil</w:t>
        </w:r>
      </w:hyperlink>
    </w:p>
    <w:p w:rsidR="00B67BCC" w:rsidRPr="000117A0" w:rsidRDefault="00B67BCC" w:rsidP="00B67B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7A0">
        <w:rPr>
          <w:rFonts w:ascii="Times New Roman" w:eastAsia="Times New Roman" w:hAnsi="Times New Roman" w:cs="Times New Roman"/>
          <w:sz w:val="24"/>
          <w:szCs w:val="24"/>
          <w:lang w:eastAsia="pt-BR"/>
        </w:rPr>
        <w:t>ACC Fleury, MTL Fleury - Gestão &amp; Produção, 2003 - SciELO Brasil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BCC">
        <w:rPr>
          <w:rFonts w:ascii="Times New Roman" w:hAnsi="Times New Roman" w:cs="Times New Roman"/>
          <w:sz w:val="24"/>
          <w:szCs w:val="24"/>
        </w:rPr>
        <w:t xml:space="preserve">Admnistração da remuneração. Thomson. </w:t>
      </w:r>
      <w:r w:rsidRPr="00B67BCC">
        <w:rPr>
          <w:rFonts w:ascii="Times New Roman" w:hAnsi="Times New Roman" w:cs="Times New Roman"/>
          <w:sz w:val="24"/>
          <w:szCs w:val="24"/>
          <w:shd w:val="clear" w:color="auto" w:fill="FFFFFF"/>
        </w:rPr>
        <w:t>JP Marras – 2002</w:t>
      </w:r>
    </w:p>
    <w:p w:rsidR="00B67BCC" w:rsidRPr="000117A0" w:rsidRDefault="00B67BCC" w:rsidP="00B67BC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B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12" w:history="1">
        <w:r w:rsidRPr="00B67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Evidenciação dos sistemas de </w:t>
        </w:r>
        <w:r w:rsidRPr="00B67BCC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t-BR"/>
          </w:rPr>
          <w:t>remuneração </w:t>
        </w:r>
        <w:r w:rsidRPr="00B67B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variável nos relatórios de companhias abertas</w:t>
        </w:r>
      </w:hyperlink>
    </w:p>
    <w:p w:rsidR="00B67BCC" w:rsidRPr="000117A0" w:rsidRDefault="00B67BCC" w:rsidP="00B67BC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7A0">
        <w:rPr>
          <w:rFonts w:ascii="Times New Roman" w:eastAsia="Times New Roman" w:hAnsi="Times New Roman" w:cs="Times New Roman"/>
          <w:sz w:val="24"/>
          <w:szCs w:val="24"/>
          <w:lang w:eastAsia="pt-BR"/>
        </w:rPr>
        <w:t>A Marquart, RJ Lunkes… - CONGRESSO USP DE …, 2008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  <w:r w:rsidRPr="00B67BCC">
        <w:rPr>
          <w:rFonts w:ascii="Times New Roman" w:hAnsi="Times New Roman" w:cs="Times New Roman"/>
          <w:sz w:val="24"/>
          <w:szCs w:val="24"/>
        </w:rPr>
        <w:t>OS IMPACTOS DA ABERTURA COMERCIAL SOBRE A REMUNERAÇÃO RELATIVA DO TRABALHO NO BRASIL Ana Flávia Machado * Maurício Mesquista Moreira CEDEPLAR/FACE/UFMG BELO HORIZONTE 2001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Pr="00B67BCC" w:rsidRDefault="00B67BCC" w:rsidP="00B67BCC">
      <w:pPr>
        <w:pStyle w:val="Heading1"/>
        <w:shd w:val="clear" w:color="auto" w:fill="FFFFFD"/>
        <w:spacing w:before="150" w:after="75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CFCE8"/>
        </w:rPr>
      </w:pPr>
      <w:r w:rsidRPr="00B67B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Sistema integrado para predição e analise presente e futura do crescimento e produção, com otimização de remuneração de capitais, </w:t>
      </w:r>
      <w:r w:rsidRPr="00B67BCC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CFCE8"/>
        </w:rPr>
        <w:t>Scolforo, Jose Roberto Soares. 2013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BCC" w:rsidRPr="00B67BCC" w:rsidRDefault="00B67BCC" w:rsidP="00B67BCC">
      <w:pPr>
        <w:pStyle w:val="Heading1"/>
        <w:shd w:val="clear" w:color="auto" w:fill="FFFFFD"/>
        <w:spacing w:before="150" w:after="7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67BCC">
        <w:rPr>
          <w:rFonts w:ascii="Times New Roman" w:hAnsi="Times New Roman" w:cs="Times New Roman"/>
          <w:b w:val="0"/>
          <w:color w:val="auto"/>
          <w:sz w:val="24"/>
          <w:szCs w:val="24"/>
        </w:rPr>
        <w:t>O mercado de trabalho em debate. Carlos A. Medeiros. Claudio Salm. JULHO DE 1994</w:t>
      </w:r>
    </w:p>
    <w:p w:rsidR="00B67BCC" w:rsidRPr="00B67BCC" w:rsidRDefault="00B67BCC" w:rsidP="00B67B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B67BCC" w:rsidRPr="00B67BCC" w:rsidTr="00AF67E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67BCC" w:rsidRPr="000117A0" w:rsidRDefault="00B67BCC" w:rsidP="00B67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17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carteira de trabalho e as condições de trabalho e remuneração dos chefes de família no Brasil</w:t>
            </w:r>
            <w:r w:rsidRPr="00B67B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Barros, Simone.</w:t>
            </w:r>
          </w:p>
        </w:tc>
      </w:tr>
      <w:bookmarkEnd w:id="0"/>
    </w:tbl>
    <w:p w:rsidR="00B67BCC" w:rsidRPr="00B67BCC" w:rsidRDefault="00B67BCC" w:rsidP="009140F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67BCC" w:rsidRPr="00B67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9F"/>
    <w:rsid w:val="000C66BE"/>
    <w:rsid w:val="0018406B"/>
    <w:rsid w:val="00511D9F"/>
    <w:rsid w:val="006C1166"/>
    <w:rsid w:val="009140F6"/>
    <w:rsid w:val="00B67BCC"/>
    <w:rsid w:val="00F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9140F6"/>
  </w:style>
  <w:style w:type="character" w:customStyle="1" w:styleId="Heading1Char">
    <w:name w:val="Heading 1 Char"/>
    <w:basedOn w:val="DefaultParagraphFont"/>
    <w:link w:val="Heading1"/>
    <w:uiPriority w:val="9"/>
    <w:rsid w:val="00B6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9140F6"/>
  </w:style>
  <w:style w:type="character" w:customStyle="1" w:styleId="Heading1Char">
    <w:name w:val="Heading 1 Char"/>
    <w:basedOn w:val="DefaultParagraphFont"/>
    <w:link w:val="Heading1"/>
    <w:uiPriority w:val="9"/>
    <w:rsid w:val="00B6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3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4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1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80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1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9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2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1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5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0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9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4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4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4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4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8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8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5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1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8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8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3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4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71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4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4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4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60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7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6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0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1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2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3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4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9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8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3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1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5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8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9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0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0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4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3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7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6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6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6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9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7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33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9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0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33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8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6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5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0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1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4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8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3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7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1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0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5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0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3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1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1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8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1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2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8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9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3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2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5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3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6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3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0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6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0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5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0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0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70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11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3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9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8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3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4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1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4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6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9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6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2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3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1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9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7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2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9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0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8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81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17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7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0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2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4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8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5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6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4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20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4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3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5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0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7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3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3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4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0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7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29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2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2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9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9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9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1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0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9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0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0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6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0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3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9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6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7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6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3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8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8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0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5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ongressousp.fipecafi.org/artigos82008/33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scielo.br/pdf/%0D/gp/v10n2/a02v10n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t.coppe.ufrj.br/caderno/index.php?journal=caderno&amp;page=article&amp;op=download&amp;path%5B%5D=272&amp;path%5B%5D=1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3109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1</cp:revision>
  <dcterms:created xsi:type="dcterms:W3CDTF">2013-07-21T21:32:00Z</dcterms:created>
  <dcterms:modified xsi:type="dcterms:W3CDTF">2013-07-21T22:40:00Z</dcterms:modified>
</cp:coreProperties>
</file>