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46A9A" w:rsidRPr="00C46A9A" w:rsidTr="00C46A9A">
        <w:trPr>
          <w:tblCellSpacing w:w="0" w:type="dxa"/>
        </w:trPr>
        <w:tc>
          <w:tcPr>
            <w:tcW w:w="0" w:type="auto"/>
            <w:hideMark/>
          </w:tcPr>
          <w:p w:rsidR="00C46A9A" w:rsidRPr="00C46A9A" w:rsidRDefault="00C46A9A" w:rsidP="00C46A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IMPACTO DA DEPOSIÇÃO DO LIXO A CÉU ABERTO, ESTUDO DE CASO DO BAIRRO DE INHAMUDIMA- CIDADE DA BEIRA</w:t>
            </w:r>
          </w:p>
          <w:p w:rsidR="00C46A9A" w:rsidRPr="00C46A9A" w:rsidRDefault="00342F67" w:rsidP="00C46A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bookmarkStart w:id="0" w:name="_GoBack"/>
            <w:bookmarkEnd w:id="0"/>
            <w:r w:rsidRPr="0067248F">
              <w:rPr>
                <w:rFonts w:ascii="Arial" w:hAnsi="Arial" w:cs="Arial"/>
                <w:sz w:val="24"/>
                <w:szCs w:val="24"/>
              </w:rPr>
              <w:t>Por: Amarildo Erasmo José de Oliveira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Introdução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presente trabalho tem como tema de abordagem a deposição  do lixo a céu aberto na cidade da Beira, caso particular do bairro de </w:t>
            </w:r>
            <w:proofErr w:type="spellStart"/>
            <w:r w:rsidR="00024C7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nhamudima</w:t>
            </w:r>
            <w:proofErr w:type="spellEnd"/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concretamente na descrição dos impactos que este causa a saúde pública, ao ambiente bem como as formas de redução de tais impactos.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lixo quando exposto  a céu aberto do ponto de vista visual acarreta só apresentar problemas estéticos e sanitários, mas do ponto de vista da realidade vários outros aspectos podem causar, como problemas de enorme gravidade que causam a mortalidade e que preocupa bastante aos órgãos de tutela.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O homem durante o desenvolvimento das suas práticas diárias</w:t>
            </w:r>
            <w:proofErr w:type="gramStart"/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produz grande quantidade de lixo dada as necessidades de alimentação e adaptação do desenvolvimento tecnológico. As condições de gerência do lixo estão a cima daquilo que são as capacidades, pois a quantidade de lixo produzido supera o número de munícipes residentes neste bairro.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Enquadramento do tema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tema enquadra-se na cadeira de química ambiental ministrada no curso de química, na universidade pedagógica, cursos de Biologia, Geografia  e GAPDEC leccionados na UP, bem como as instituições ligadas a área, tais como o Conselho Municipal da Beira, MICOA e a Direcção Provincial de Saúde. </w:t>
            </w:r>
          </w:p>
          <w:p w:rsid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 2.1 Justificativa da escolha do tema 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lixo constitui o maior produto produzido na cidade da Beira, concretamente no bairro de </w:t>
            </w:r>
            <w:proofErr w:type="spellStart"/>
            <w:r w:rsidR="00024C7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nhamudima</w:t>
            </w:r>
            <w:proofErr w:type="spellEnd"/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dado o elevado aglomerado populacional. O seu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controle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tratamento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são desprezíveis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 parte destes utentes, sendo que a colocação deste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resíduo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 efectuada de maneira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aleatória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e sem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obedecer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qualquer regra.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falta de uma gestão urbana, arruamento faz com que por um lado a recolha do lixo seja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deficiente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 parte da instituição ligadas a área, e que o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dia-a-dia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destes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munícipes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 o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convívio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directo com grandes quantidades de lixo sem avaliação de qualquer impacto que este pode causar.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escolha deste tema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baseia-se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nesta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perspectiva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mudança de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atitude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por parte dos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munícipes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bairro de </w:t>
            </w:r>
            <w:proofErr w:type="spellStart"/>
            <w:r w:rsidR="00024C7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nhamudima</w:t>
            </w:r>
            <w:proofErr w:type="spellEnd"/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cidade da beira, bem como a tomada de uma  posição seria por parte de instituições ligadas ao tema, pois o bom desenvolvimento de uma sociedade depende de um ecossistema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saudável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Colocação do problema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1CD9" w:rsidRPr="00C46A9A" w:rsidRDefault="00331CD9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A9A" w:rsidRPr="00C46A9A" w:rsidRDefault="00024C7D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lixo gerado no bairro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Nhamudima é colectado</w:t>
            </w:r>
            <w:r w:rsidR="00C46A9A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somente os que se encontram nas ruas principais onde há acesso a travessia. Sendo que no interior tal facto não se observa dada a não existência de ruas a qual possam passar carros. Nos locais onde o lixo é 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colectado</w:t>
            </w:r>
            <w:r w:rsidR="00C46A9A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este é efectuado em camiões a céu aberto, 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contemplando</w:t>
            </w:r>
            <w:r w:rsidR="00C46A9A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resíduos</w:t>
            </w:r>
            <w:r w:rsidR="00C46A9A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natureza diversificada que no 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percurso</w:t>
            </w:r>
            <w:r w:rsidR="00C46A9A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sua recolha, os 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resíduos</w:t>
            </w:r>
            <w:r w:rsidR="00C46A9A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menor peso se depositam pelas ruas.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bairro de </w:t>
            </w:r>
            <w:proofErr w:type="spellStart"/>
            <w:r w:rsidR="00024C7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nhamudima</w:t>
            </w:r>
            <w:proofErr w:type="spellEnd"/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destino final de todos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resíduos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produzidos</w:t>
            </w:r>
            <w:proofErr w:type="gramStart"/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tem sido o aterro sanitário não controlado, visto que não existe noção de contaminação de lenções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freáticos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a incineração, 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comtemplando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artigos de natureza </w:t>
            </w:r>
            <w:r w:rsidR="00024C7D">
              <w:rPr>
                <w:rFonts w:ascii="Times New Roman" w:eastAsia="Times New Roman" w:hAnsi="Times New Roman" w:cs="Times New Roman"/>
                <w:sz w:val="24"/>
                <w:szCs w:val="24"/>
              </w:rPr>
              <w:t>domiciliário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tais como resto de comida, produtos deteriorados,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resíduos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tóxicos, hospitalar e industrial. Durante a incineração dado que estes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resíduos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não foram separados de acordo com as respectivas classes, ocorrem sucessivas reacções químicas que conduzem a formação de novos produtos mas concretamente gases tóxico que 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poluem o ambiente, viciando-o, desta forma o ar causando problemas respiratórios e gerando enumeras doenças, como a proliferação da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cólera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diarreias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causadas</w:t>
            </w:r>
            <w:r w:rsidR="00024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pela poluição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água quando ocorre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calamidades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nestas zonas, dado que o lixo se encontra a céu aberto e entra em contacto com outra substâncias e são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arrastados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pelo vento, poluindo as águas dos poços de outras fontes de abastecimento de líquido. Sendo assim coloca-se a seguinte questão: </w:t>
            </w:r>
          </w:p>
          <w:p w:rsidR="00331CD9" w:rsidRPr="00C46A9A" w:rsidRDefault="00331CD9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 “ </w:t>
            </w:r>
            <w:r w:rsidRPr="00C46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Como minimizar os impactos da deposição do lixo a céu aberto  no bairro de </w:t>
            </w:r>
            <w:proofErr w:type="spellStart"/>
            <w:r w:rsidR="00024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024C7D" w:rsidRPr="00C46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nhamudima</w:t>
            </w:r>
            <w:proofErr w:type="spellEnd"/>
            <w:r w:rsidRPr="00C46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?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”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Objectivos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C46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Objectivo geral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46A9A" w:rsidRDefault="00C46A9A" w:rsidP="00C46A9A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Wingdings" w:eastAsia="Times New Roman" w:hAnsi="Wingdings" w:cs="Times New Roman"/>
                <w:sz w:val="24"/>
                <w:szCs w:val="24"/>
              </w:rPr>
              <w:t></w:t>
            </w:r>
            <w:r w:rsidRPr="00C46A9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Estudar as formas de redução dos impactos ambientais causados pela deposição do lixo a céu aberto no bairro de </w:t>
            </w:r>
            <w:proofErr w:type="spellStart"/>
            <w:r w:rsidR="00024C7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nhamudima</w:t>
            </w:r>
            <w:proofErr w:type="spellEnd"/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31CD9" w:rsidRPr="00C46A9A" w:rsidRDefault="00331CD9" w:rsidP="00C46A9A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C46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Objectivos  </w:t>
            </w:r>
            <w:r w:rsidR="00024C7D" w:rsidRPr="00C46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específicos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4C7D" w:rsidRPr="00C46A9A" w:rsidRDefault="00024C7D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A9A" w:rsidRPr="00C46A9A" w:rsidRDefault="00C46A9A" w:rsidP="00C46A9A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Wingdings" w:eastAsia="Times New Roman" w:hAnsi="Wingdings" w:cs="Times New Roman"/>
                <w:sz w:val="24"/>
                <w:szCs w:val="24"/>
              </w:rPr>
              <w:t></w:t>
            </w:r>
            <w:r w:rsidRPr="00C46A9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Identificar as áreas de maior aglomerado de lixo; </w:t>
            </w:r>
          </w:p>
          <w:p w:rsidR="00C46A9A" w:rsidRPr="00C46A9A" w:rsidRDefault="00C46A9A" w:rsidP="00C46A9A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Wingdings" w:eastAsia="Times New Roman" w:hAnsi="Wingdings" w:cs="Times New Roman"/>
                <w:sz w:val="24"/>
                <w:szCs w:val="24"/>
              </w:rPr>
              <w:t></w:t>
            </w:r>
            <w:r w:rsidRPr="00C46A9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proofErr w:type="gramStart"/>
            <w:r w:rsidR="002F5BE5">
              <w:rPr>
                <w:rFonts w:ascii="Times New Roman" w:eastAsia="Times New Roman" w:hAnsi="Times New Roman" w:cs="Times New Roman"/>
                <w:sz w:val="24"/>
                <w:szCs w:val="24"/>
              </w:rPr>
              <w:t>verificar</w:t>
            </w:r>
            <w:proofErr w:type="gramEnd"/>
            <w:r w:rsidR="002F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 principais tipos de resíduas depositados, formas de condicionamento, recolha e destinação final</w:t>
            </w:r>
          </w:p>
          <w:p w:rsidR="00C46A9A" w:rsidRPr="00C46A9A" w:rsidRDefault="00C46A9A" w:rsidP="00C46A9A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Wingdings" w:eastAsia="Times New Roman" w:hAnsi="Wingdings" w:cs="Times New Roman"/>
                <w:sz w:val="24"/>
                <w:szCs w:val="24"/>
              </w:rPr>
              <w:t></w:t>
            </w:r>
            <w:r w:rsidRPr="00C46A9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Propor medidas que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visem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minimizar os impactos da deposição do lixo a céu aberto.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46A9A" w:rsidRDefault="00C46A9A" w:rsidP="00C46A9A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Hipóteses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5BE5" w:rsidRPr="00C46A9A" w:rsidRDefault="002F5BE5" w:rsidP="002F5BE5">
            <w:pPr>
              <w:spacing w:after="0" w:line="360" w:lineRule="auto"/>
              <w:ind w:left="1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BE5" w:rsidRPr="00C46A9A" w:rsidRDefault="002F5BE5" w:rsidP="002F5BE5">
            <w:pPr>
              <w:spacing w:after="0" w:line="360" w:lineRule="auto"/>
              <w:ind w:left="1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Wingdings" w:eastAsia="Times New Roman" w:hAnsi="Wingdings" w:cs="Times New Roman"/>
                <w:sz w:val="24"/>
                <w:szCs w:val="24"/>
              </w:rPr>
              <w:t></w:t>
            </w:r>
            <w:r w:rsidRPr="00C46A9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Se utiliza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r-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meios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transporte 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alternativos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áreas onde os carros não podem chegar,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recorrendo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desta forma o recurso a carroças, vulgo </w:t>
            </w:r>
            <w:proofErr w:type="spellStart"/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Tchova</w:t>
            </w:r>
            <w:proofErr w:type="spellEnd"/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Xita</w:t>
            </w:r>
            <w:proofErr w:type="spellEnd"/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favoreceria a recolha do lixo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2F5BE5" w:rsidRPr="00C46A9A" w:rsidRDefault="002F5BE5" w:rsidP="00C46A9A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A9A" w:rsidRPr="00C46A9A" w:rsidRDefault="00C46A9A" w:rsidP="00C46A9A">
            <w:pPr>
              <w:spacing w:after="0" w:line="360" w:lineRule="auto"/>
              <w:ind w:left="1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A9A" w:rsidRDefault="00C46A9A" w:rsidP="00C46A9A">
            <w:pPr>
              <w:spacing w:after="0" w:line="360" w:lineRule="auto"/>
              <w:ind w:left="1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Wingdings" w:eastAsia="Times New Roman" w:hAnsi="Wingdings" w:cs="Times New Roman"/>
                <w:sz w:val="24"/>
                <w:szCs w:val="24"/>
              </w:rPr>
              <w:t></w:t>
            </w:r>
            <w:r w:rsidRPr="00C46A9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Se identificasse locais onde o lixo</w:t>
            </w:r>
            <w:r w:rsidR="002F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fosse depositado, nas proximida</w:t>
            </w:r>
            <w:r w:rsidR="00EF3A5C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 w:rsidR="002F5BE5">
              <w:rPr>
                <w:rFonts w:ascii="Times New Roman" w:eastAsia="Times New Roman" w:hAnsi="Times New Roman" w:cs="Times New Roman"/>
                <w:sz w:val="24"/>
                <w:szCs w:val="24"/>
              </w:rPr>
              <w:t>s das ruas</w:t>
            </w:r>
            <w:r w:rsidR="00EF3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devera ser depositado, e a recolha efectuada em intervalo de tempo muito curto de </w:t>
            </w:r>
            <w:r w:rsidR="00EF3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minimizaria a presença de insectos,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bactérias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fungos; </w:t>
            </w:r>
          </w:p>
          <w:p w:rsidR="002F5BE5" w:rsidRDefault="002F5BE5" w:rsidP="00C46A9A">
            <w:pPr>
              <w:spacing w:after="0" w:line="360" w:lineRule="auto"/>
              <w:ind w:left="1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BE5" w:rsidRPr="00C46A9A" w:rsidRDefault="002F5BE5" w:rsidP="002F5BE5">
            <w:pPr>
              <w:spacing w:after="0" w:line="360" w:lineRule="auto"/>
              <w:ind w:left="1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Wingdings" w:eastAsia="Times New Roman" w:hAnsi="Wingdings" w:cs="Times New Roman"/>
                <w:sz w:val="24"/>
                <w:szCs w:val="24"/>
              </w:rPr>
              <w:t></w:t>
            </w:r>
            <w:r w:rsidRPr="00C46A9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o concelho municipal criasse condições de abertura de  mais ruas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largas 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qual pudessem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passar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 carros, favorecera a recolha do lixo; </w:t>
            </w:r>
          </w:p>
          <w:p w:rsidR="002F5BE5" w:rsidRPr="00C46A9A" w:rsidRDefault="002F5BE5" w:rsidP="00C46A9A">
            <w:pPr>
              <w:spacing w:after="0" w:line="360" w:lineRule="auto"/>
              <w:ind w:left="1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A9A" w:rsidRPr="00C46A9A" w:rsidRDefault="00C46A9A" w:rsidP="00C46A9A">
            <w:pPr>
              <w:spacing w:after="0" w:line="360" w:lineRule="auto"/>
              <w:ind w:left="1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A9A" w:rsidRPr="00C46A9A" w:rsidRDefault="00C46A9A" w:rsidP="00C46A9A">
            <w:pPr>
              <w:spacing w:after="0" w:line="360" w:lineRule="auto"/>
              <w:ind w:left="1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Wingdings" w:eastAsia="Times New Roman" w:hAnsi="Wingdings" w:cs="Times New Roman"/>
                <w:sz w:val="24"/>
                <w:szCs w:val="24"/>
              </w:rPr>
              <w:t></w:t>
            </w:r>
            <w:r w:rsidRPr="00C46A9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Sensibilização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população para a aderência ao uso de cinza e carvão vegetal em pequenas valas dada a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capacidade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adsorção que estas substâncias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possuem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46A9A" w:rsidRPr="00C46A9A" w:rsidRDefault="00C46A9A" w:rsidP="00C46A9A">
            <w:pPr>
              <w:spacing w:after="0" w:line="360" w:lineRule="auto"/>
              <w:ind w:left="1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4C7D" w:rsidRDefault="00024C7D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1F4D9E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1F4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Metodologia usada</w:t>
            </w:r>
            <w:r w:rsidRPr="00C46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46A9A" w:rsidRDefault="001F4D9E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6.1 </w:t>
            </w:r>
            <w:r w:rsidR="00C46A9A" w:rsidRPr="00C46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Tipo de estudo   </w:t>
            </w:r>
          </w:p>
          <w:p w:rsidR="00331CD9" w:rsidRPr="00C46A9A" w:rsidRDefault="00331CD9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A9A" w:rsidRPr="00C46A9A" w:rsidRDefault="00331CD9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pesquisa teve</w:t>
            </w:r>
            <w:r w:rsidR="00C46A9A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uma abordagem quantitativa e qualita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tiva. O  estudo qualitativo </w:t>
            </w:r>
            <w:r w:rsidR="00024C7D">
              <w:rPr>
                <w:rFonts w:ascii="Times New Roman" w:eastAsia="Times New Roman" w:hAnsi="Times New Roman" w:cs="Times New Roman"/>
                <w:sz w:val="24"/>
                <w:szCs w:val="24"/>
              </w:rPr>
              <w:t>baseou-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="00C46A9A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natureza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compreensiva</w:t>
            </w:r>
            <w:r w:rsidR="00C46A9A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realidade a partir de factos ou  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fenómenos</w:t>
            </w:r>
            <w:r w:rsidR="00C46A9A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deposição do lixo a céu aberto no bairro de </w:t>
            </w:r>
            <w:proofErr w:type="spellStart"/>
            <w:r w:rsidR="00024C7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nhamudima</w:t>
            </w:r>
            <w:proofErr w:type="spellEnd"/>
            <w:r w:rsidR="00C46A9A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No estudo quantitativo estabelecera-se a relação entre a quantidade de lixo produzido no bairro e a realidade social dos moradores.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="00024C7D" w:rsidRPr="00C46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Método</w:t>
            </w:r>
            <w:r w:rsidRPr="00C46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 técnicas de estudo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0BAE" w:rsidRPr="00C46A9A" w:rsidRDefault="00030BAE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A9A" w:rsidRDefault="00030BAE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pesquisa teve</w:t>
            </w:r>
            <w:r w:rsidR="00C46A9A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uma abordagem bibliográfica de fontes que abordam o tema em estudo. Este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método apoiou</w:t>
            </w:r>
            <w:r w:rsidR="001F4D9E">
              <w:rPr>
                <w:rFonts w:ascii="Times New Roman" w:eastAsia="Times New Roman" w:hAnsi="Times New Roman" w:cs="Times New Roman"/>
                <w:sz w:val="24"/>
                <w:szCs w:val="24"/>
              </w:rPr>
              <w:t>-se pelos outros como</w:t>
            </w:r>
            <w:r w:rsidR="00C46A9A" w:rsidRPr="00C46A9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he-IL"/>
              </w:rPr>
              <w:t>:</w:t>
            </w:r>
            <w:r w:rsidR="00C46A9A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4D9E" w:rsidRDefault="001F4D9E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D9E" w:rsidRDefault="001F4D9E" w:rsidP="001F4D9E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Método de análise e síntese, que consistiu na atribuição de valores após a recolha de dados.</w:t>
            </w:r>
          </w:p>
          <w:p w:rsidR="001F4D9E" w:rsidRDefault="001F4D9E" w:rsidP="001F4D9E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Método estatístico que foi usado para interpretar os resultados colhidos</w:t>
            </w:r>
          </w:p>
          <w:p w:rsidR="001F4D9E" w:rsidRDefault="001F4D9E" w:rsidP="001F4D9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D9E" w:rsidRPr="001F4D9E" w:rsidRDefault="001F4D9E" w:rsidP="001F4D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 métodos </w:t>
            </w:r>
            <w:r w:rsidR="00746783">
              <w:rPr>
                <w:rFonts w:ascii="Times New Roman" w:eastAsia="Times New Roman" w:hAnsi="Times New Roman" w:cs="Times New Roman"/>
                <w:sz w:val="24"/>
                <w:szCs w:val="24"/>
              </w:rPr>
              <w:t>anteriormente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mencionados foram coadjuvados pelas seguintes técnicas;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he-IL"/>
              </w:rPr>
              <w:t> 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6A9A" w:rsidRPr="00C46A9A" w:rsidRDefault="00C46A9A" w:rsidP="00C46A9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 w:rsidR="00030BAE">
              <w:rPr>
                <w:rFonts w:ascii="Times New Roman" w:eastAsia="Times New Roman" w:hAnsi="Times New Roman" w:cs="Times New Roman"/>
                <w:sz w:val="24"/>
                <w:szCs w:val="24"/>
              </w:rPr>
              <w:t>servação directa que constituí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um suporte daquilo que é o </w:t>
            </w:r>
            <w:r w:rsidR="00746783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dia-a-dia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6783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dos residentes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bairro da </w:t>
            </w:r>
            <w:proofErr w:type="spellStart"/>
            <w:r w:rsidR="00024C7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024C7D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nhamudima</w:t>
            </w:r>
            <w:proofErr w:type="spellEnd"/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6A9A" w:rsidRPr="00C46A9A" w:rsidRDefault="00C46A9A" w:rsidP="00C46A9A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  <w:p w:rsidR="00C46A9A" w:rsidRDefault="00030BAE" w:rsidP="00C46A9A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Entrevista que forneceu</w:t>
            </w:r>
            <w:r w:rsidR="00C46A9A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depoimento sobre a concepção dos utentes da cidade da Beira, </w:t>
            </w:r>
            <w:r w:rsidR="00B74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concretamente </w:t>
            </w:r>
            <w:r w:rsidR="00B7442A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residentes</w:t>
            </w:r>
            <w:r w:rsidR="00C46A9A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bairro em estudo em relação ao lixo exposto a céu aberto.</w:t>
            </w:r>
          </w:p>
          <w:p w:rsidR="00746783" w:rsidRDefault="00746783" w:rsidP="00746783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 sujeitos abordados na pesquisa foram:</w:t>
            </w:r>
          </w:p>
          <w:p w:rsidR="00746783" w:rsidRDefault="00746783" w:rsidP="00746783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 (1) director </w:t>
            </w:r>
            <w:r w:rsidR="005B5D14">
              <w:rPr>
                <w:rFonts w:ascii="Times New Roman" w:eastAsia="Times New Roman" w:hAnsi="Times New Roman" w:cs="Times New Roman"/>
                <w:sz w:val="24"/>
                <w:szCs w:val="24"/>
              </w:rPr>
              <w:t>dos serviços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Higiene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Salubilidade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Cidade da Beira</w:t>
            </w:r>
          </w:p>
          <w:p w:rsidR="00746783" w:rsidRPr="00746783" w:rsidRDefault="00746783" w:rsidP="00746783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Setenta e um (70) residentes do bairro, sendo 23 entrevistados. </w:t>
            </w:r>
          </w:p>
          <w:p w:rsidR="00746783" w:rsidRDefault="00746783" w:rsidP="00746783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D14" w:rsidRPr="005B5D14" w:rsidRDefault="00746783" w:rsidP="005B5D1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Inquérito, que foi a forma de obtenção de informações mediante um questionário em que o inquerido ia respondendo as mesmas. Foram inqueridas 47 indivíduos</w:t>
            </w:r>
          </w:p>
          <w:p w:rsidR="005B5D14" w:rsidRPr="00C46A9A" w:rsidRDefault="005B5D14" w:rsidP="005B5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D14" w:rsidRDefault="005B5D14" w:rsidP="005B5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Limitação da pesquisa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5D14" w:rsidRDefault="005B5D14" w:rsidP="005B5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D14" w:rsidRDefault="005B5D14" w:rsidP="005B5D14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pesquisa teve o seu início no período de eleições municipais o que dificultou bastante a recolhas de informação no bairro bem como o encontro com o director do serviço de Higiene e </w:t>
            </w:r>
            <w:proofErr w:type="spellStart"/>
            <w:r w:rsidRPr="005B5D14">
              <w:rPr>
                <w:rFonts w:ascii="Times New Roman" w:eastAsia="Times New Roman" w:hAnsi="Times New Roman" w:cs="Times New Roman"/>
                <w:sz w:val="24"/>
                <w:szCs w:val="24"/>
              </w:rPr>
              <w:t>Salubilidade</w:t>
            </w:r>
            <w:proofErr w:type="spellEnd"/>
            <w:r w:rsidRPr="005B5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Cidade da Beira</w:t>
            </w:r>
          </w:p>
          <w:p w:rsidR="005B5D14" w:rsidRDefault="005B5D14" w:rsidP="005B5D14">
            <w:pPr>
              <w:pStyle w:val="PargrafodaLista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D14" w:rsidRDefault="005B5D14" w:rsidP="005B5D14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Insuficiência de obras que retratam do ordenamento territorial da cidade da beira</w:t>
            </w:r>
          </w:p>
          <w:p w:rsidR="005B5D14" w:rsidRPr="005B5D14" w:rsidRDefault="005B5D14" w:rsidP="005B5D14">
            <w:pPr>
              <w:pStyle w:val="PargrafodaList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D14" w:rsidRPr="005B5D14" w:rsidRDefault="005B5D14" w:rsidP="005B5D14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Indisponibilidade por parte do Conselho Municipal em realizar Campanhas de limpeza 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bairo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 falta de condições.</w:t>
            </w:r>
          </w:p>
          <w:p w:rsidR="005B5D14" w:rsidRDefault="005B5D14" w:rsidP="005B5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D14" w:rsidRPr="00C46A9A" w:rsidRDefault="005B5D14" w:rsidP="005B5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D14" w:rsidRDefault="005B5D14" w:rsidP="005B5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Fundamentação teórica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442A" w:rsidRDefault="00B7442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442A" w:rsidRDefault="00B7442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CD9" w:rsidRPr="00C46A9A" w:rsidRDefault="00331CD9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Fundamentação teórica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1CD9" w:rsidRPr="00C46A9A" w:rsidRDefault="00331CD9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Segundo CUNA (2003:17) “</w:t>
            </w:r>
            <w:r w:rsidRPr="00C46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Lixo é conjunto de </w:t>
            </w:r>
            <w:r w:rsidR="006856C6" w:rsidRPr="00C46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resíduos sólidos resultantes</w:t>
            </w:r>
            <w:r w:rsidRPr="00C46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da actividade humana”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. Substância rejeitada pelo homem cujo  a sua utilização e inútil.</w:t>
            </w:r>
            <w:r w:rsidRPr="00C46A9A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maioria das pessoas parte das primícias de que lixo é tudo aquilo que não serve mais para ser utilizado e o que não 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pode ser reciclado, ou seja tudo o que é velho. </w:t>
            </w:r>
          </w:p>
          <w:p w:rsid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Segundo o autor anteriormente citado, o lixo pode ser classificado </w:t>
            </w:r>
            <w:proofErr w:type="gramStart"/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gramEnd"/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331CD9" w:rsidRPr="00C46A9A" w:rsidRDefault="00331CD9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A9A" w:rsidRDefault="00C46A9A" w:rsidP="00C46A9A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Wingdings" w:eastAsia="Times New Roman" w:hAnsi="Wingdings" w:cs="Times New Roman"/>
                <w:sz w:val="24"/>
                <w:szCs w:val="24"/>
              </w:rPr>
              <w:t></w:t>
            </w:r>
            <w:r w:rsidRPr="00C46A9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Substâncias </w:t>
            </w:r>
            <w:r w:rsidR="006856C6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putrescíveis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resto de comida, sobra de cozinha, </w:t>
            </w:r>
            <w:proofErr w:type="gramStart"/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folhas</w:t>
            </w:r>
            <w:proofErr w:type="gramEnd"/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cadáveres de animais e excremento; </w:t>
            </w:r>
          </w:p>
          <w:p w:rsidR="00331CD9" w:rsidRPr="00C46A9A" w:rsidRDefault="00331CD9" w:rsidP="00C46A9A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A9A" w:rsidRDefault="00C46A9A" w:rsidP="00C46A9A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Wingdings" w:eastAsia="Times New Roman" w:hAnsi="Wingdings" w:cs="Times New Roman"/>
                <w:sz w:val="24"/>
                <w:szCs w:val="24"/>
              </w:rPr>
              <w:t></w:t>
            </w:r>
            <w:r w:rsidRPr="00C46A9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Substâncias combustíveis, pneus, </w:t>
            </w:r>
            <w:r w:rsidR="006856C6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papéis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plástico, </w:t>
            </w:r>
            <w:proofErr w:type="gramStart"/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folhas</w:t>
            </w:r>
            <w:proofErr w:type="gramEnd"/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secas borracha e madeira; </w:t>
            </w:r>
          </w:p>
          <w:p w:rsidR="00331CD9" w:rsidRPr="00C46A9A" w:rsidRDefault="00331CD9" w:rsidP="00C46A9A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A9A" w:rsidRPr="00C46A9A" w:rsidRDefault="00C46A9A" w:rsidP="00C46A9A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Wingdings" w:eastAsia="Times New Roman" w:hAnsi="Wingdings" w:cs="Times New Roman"/>
                <w:sz w:val="24"/>
                <w:szCs w:val="24"/>
              </w:rPr>
              <w:t></w:t>
            </w:r>
            <w:r w:rsidRPr="00C46A9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Substâncias comburentes, cinza, metais, vidro e pedra.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substâncias anteriormente mencionadas podem ainda ser classificadas em substâncias orgânicas e inorgânicas, sendo as orgânicas de fácil decomposição e as inorgânicas de difícil decomposição.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ausência de um sistema gestão de recolha de lixo nas zonas urbanas, faz com que o lixo se acumule por quase toda a parte influenciando negativamente a saúde dos cidadãos, trânsito, estética da </w:t>
            </w:r>
            <w:r w:rsidR="006856C6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urbe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para </w:t>
            </w:r>
            <w:r w:rsidR="006856C6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além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afectar na economia do país ao concorrer para a redução da vida media efectiva dos indivíduos, aumentando a mortalidade.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C46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O lixo é problema na medida em que o acumulo ao ambiente é capaz de produzir odor desagradável, contribuindo com mecanismos que provocam desastres, excrementos, alargamento e servir com foco de atracão de </w:t>
            </w:r>
            <w:proofErr w:type="spellStart"/>
            <w:r w:rsidRPr="00C46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animais”.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HELLER</w:t>
            </w:r>
            <w:proofErr w:type="spellEnd"/>
            <w:r w:rsidR="0068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(1999)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Problemas relacionados com o lixo acumulado como deslizamento, alagamentos, enchentes, poluição atmosférica e degradação do solo, apontam para depósitos clandestinos de lixo próximos a lagoas onde são jogados até resíduos industriais, são de conhecimento da população, que mesmo sabendo não tomam providência e ainda consomem produtos jogados nestes locais.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Diante de tais evidências, o lixo é um problema de responsabilidade não só dos poderes públicos, mas também comunitário e individual visto que cada um é responsável por jogar seu lixo em lugar adequado e assim não fazendo geram problemas para a comunidade. Ficamos acostumados a desperdício, deveríamos produzir apenas coisas verdadeiramente necessárias e duráveis e </w:t>
            </w:r>
            <w:r w:rsidRPr="00C46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quando não formos mais utilizá-las, reciclá-las ou encontrar outras pessoas que precisem delas.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recolha do lixo constitui um dos factores </w:t>
            </w:r>
            <w:r w:rsidR="006856C6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importantes e indispensáveis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mesmo sendo oneroso a municipalidade, acarretando despesas e não lucros. Um sistema de recolha de lixo considera-se economicamente satisfatória segundo CUNA </w:t>
            </w:r>
            <w:proofErr w:type="gramStart"/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( 2003</w:t>
            </w:r>
            <w:proofErr w:type="gramEnd"/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), quando o que se ganha com a recuperação iguala ao que se gasta em colocar o lixo no destino final. A técnica a qual baseia-se esta afirmação é a da reciclagem que segundo a Universidade de Nova Lisboa “</w:t>
            </w:r>
            <w:r w:rsidRPr="00C46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é a técnica de valorizar um material que já foi utilizado, transformando-o noutro material útil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”. A reciclagem pode ser feita a material orgânico como fonte de energia e adubo. </w:t>
            </w:r>
          </w:p>
          <w:p w:rsidR="00C46A9A" w:rsidRPr="00C46A9A" w:rsidRDefault="00C46A9A" w:rsidP="00BC12C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 Existem também alguns tipos de resíduos diferentes dos comummente encontrados e que são denominados tóxicos. Estes necessitam de um destino especial para que não contaminem o ambiente e os seres que nele habitam, como aerossóis vazios, pilhas, baterias, lâmpadas fluorescente</w:t>
            </w:r>
            <w:r w:rsidR="00746783">
              <w:rPr>
                <w:rFonts w:ascii="Times New Roman" w:eastAsia="Times New Roman" w:hAnsi="Times New Roman" w:cs="Times New Roman"/>
                <w:sz w:val="24"/>
                <w:szCs w:val="24"/>
              </w:rPr>
              <w:t>s, restos de medicamentos, etc.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6A9A" w:rsidRDefault="00331CD9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 Resultados da pesquisa</w:t>
            </w:r>
          </w:p>
          <w:p w:rsidR="00331CD9" w:rsidRPr="00C46A9A" w:rsidRDefault="00331CD9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A9A" w:rsidRDefault="00331CD9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Após o estudo feito no bairro de Inhamudima mediante a observação de facto do dia-a-dia dos viventes, a entrevista e o inquérito, chegou-se a algumas conclusões como; </w:t>
            </w:r>
          </w:p>
          <w:p w:rsidR="00BC12C7" w:rsidRDefault="00BC12C7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D14" w:rsidRPr="00C46A9A" w:rsidRDefault="005B5D14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 resíduos produzidos no </w:t>
            </w:r>
            <w:r w:rsidR="00BC12C7">
              <w:rPr>
                <w:rFonts w:ascii="Times New Roman" w:eastAsia="Times New Roman" w:hAnsi="Times New Roman" w:cs="Times New Roman"/>
                <w:sz w:val="24"/>
                <w:szCs w:val="24"/>
              </w:rPr>
              <w:t>bairro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Inhamudima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são de naturezas </w:t>
            </w:r>
            <w:r w:rsidR="00BC12C7">
              <w:rPr>
                <w:rFonts w:ascii="Times New Roman" w:eastAsia="Times New Roman" w:hAnsi="Times New Roman" w:cs="Times New Roman"/>
                <w:sz w:val="24"/>
                <w:szCs w:val="24"/>
              </w:rPr>
              <w:t>diversificada sendo os mais frequentes os de origem domiciliária e de pequeno comércio informal.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46A9A" w:rsidRPr="00C46A9A" w:rsidRDefault="00331CD9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 munícipes assumem a pobreza como </w:t>
            </w:r>
            <w:r w:rsidR="00C46A9A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razão da deposição do lixo a céu aberto em locais impróprios.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46A9A" w:rsidRDefault="00331CD9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tarefa da recolha do lixo era da responsabilidade do concelho municipal da Beira e não dos munícipes, 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mesma entidade responsável deveria </w:t>
            </w:r>
            <w:r w:rsidR="00C46A9A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aumentem os esforços no sentido de abertura de mais vias públicas, criação de um órgãos vigilantes aos que depositam lixo de </w:t>
            </w:r>
            <w:r w:rsidR="00C46A9A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maneira 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arbitrária</w:t>
            </w:r>
            <w:r w:rsidR="00C46A9A"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que o mesmo seja compostos por membros residentes no bairro. </w:t>
            </w:r>
          </w:p>
          <w:p w:rsidR="00331CD9" w:rsidRPr="00C46A9A" w:rsidRDefault="00331CD9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331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alocação 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transporte alternativo na recolha de lixo nas zonas onde os carros não podem chegar. </w:t>
            </w:r>
          </w:p>
          <w:p w:rsidR="00030BAE" w:rsidRDefault="00030BAE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BAE" w:rsidRPr="00C46A9A" w:rsidRDefault="00030BAE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Alguns munícipes têm a noção da importância do uso da cinza nas valas e pequenas lixeiras internas, mas menosprezam tal técnica.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BC12C7" w:rsidRPr="00BC12C7" w:rsidRDefault="00BC12C7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 </w:t>
            </w:r>
            <w:r w:rsidRPr="00BC1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Propostas de algumas medidas para sanar o problema do lixo no bairro de </w:t>
            </w:r>
            <w:proofErr w:type="spellStart"/>
            <w:r w:rsidRPr="00BC1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Inhamudima</w:t>
            </w:r>
            <w:proofErr w:type="spellEnd"/>
          </w:p>
          <w:p w:rsidR="00C46A9A" w:rsidRDefault="00C46A9A" w:rsidP="00C46A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BC12C7" w:rsidRDefault="00BC12C7" w:rsidP="00BC12C7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 o conselho municipal crie condições de reordenamento do bairro. Mediante atribuições de terras segundo normais gerais de ocupação de espaço.</w:t>
            </w:r>
          </w:p>
          <w:p w:rsidR="00BC12C7" w:rsidRDefault="00BC12C7" w:rsidP="00BC12C7">
            <w:pPr>
              <w:pStyle w:val="PargrafodaLista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2C7" w:rsidRDefault="00BC12C7" w:rsidP="00BC12C7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Que o concelho municipal reconheça a importância da limpeza urbana, através de enquadramento no seu plano </w:t>
            </w:r>
            <w:r w:rsidR="00D5739B">
              <w:rPr>
                <w:rFonts w:ascii="Times New Roman" w:eastAsia="Times New Roman" w:hAnsi="Times New Roman" w:cs="Times New Roman"/>
                <w:sz w:val="24"/>
                <w:szCs w:val="24"/>
              </w:rPr>
              <w:t>municipal, zonas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suburbanas.</w:t>
            </w:r>
          </w:p>
          <w:p w:rsidR="00D5739B" w:rsidRPr="00D5739B" w:rsidRDefault="00D5739B" w:rsidP="00D5739B">
            <w:pPr>
              <w:pStyle w:val="PargrafodaList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39B" w:rsidRDefault="00D5739B" w:rsidP="00BC12C7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Que o conselho municipal utilize transportes adequados as zonas recônditas, como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Tchovas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dada as dificuldades de arruamento.</w:t>
            </w:r>
          </w:p>
          <w:p w:rsidR="00D5739B" w:rsidRPr="00D5739B" w:rsidRDefault="00D5739B" w:rsidP="00D5739B">
            <w:pPr>
              <w:pStyle w:val="PargrafodaList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39B" w:rsidRPr="00BC12C7" w:rsidRDefault="00D5739B" w:rsidP="00BC12C7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sensibilize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população na melhoria de saneamento básico, como retirada de lixo nas zonas próximos dos poços e o uso de cinza e carvão vegetal em pequenas valas.</w:t>
            </w:r>
          </w:p>
          <w:p w:rsidR="00331CD9" w:rsidRDefault="00331CD9" w:rsidP="00C46A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CD9" w:rsidRDefault="00331CD9" w:rsidP="00C46A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CD9" w:rsidRDefault="00331CD9" w:rsidP="00C46A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9AE" w:rsidRDefault="00FB69AE" w:rsidP="00C46A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9AE" w:rsidRDefault="00FB69AE" w:rsidP="00C46A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9AE" w:rsidRDefault="00FB69AE" w:rsidP="00C46A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9AE" w:rsidRDefault="00FB69AE" w:rsidP="00C46A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CD9" w:rsidRPr="00C46A9A" w:rsidRDefault="00331CD9" w:rsidP="00C46A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A9A" w:rsidRDefault="00C46A9A" w:rsidP="00C46A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11. Bibliografia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1CD9" w:rsidRPr="00C46A9A" w:rsidRDefault="00331CD9" w:rsidP="00C46A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A9A" w:rsidRPr="00C46A9A" w:rsidRDefault="00C46A9A" w:rsidP="00C46A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CUNA, Armando Alexandre, </w:t>
            </w:r>
            <w:r w:rsidRPr="00C46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problemática do lixo e meio urbano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caso de estudo da cidade de Maputo, impressão Universitária, Maputo, 2004 </w:t>
            </w:r>
          </w:p>
          <w:p w:rsidR="00C46A9A" w:rsidRPr="00C46A9A" w:rsidRDefault="00C46A9A" w:rsidP="00C46A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46A9A" w:rsidRPr="00C46A9A" w:rsidRDefault="00C46A9A" w:rsidP="00C46A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HELLER, </w:t>
            </w:r>
            <w:r w:rsidRPr="00C46A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saneamento e saúde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organização Pan-Americana, 2003 </w:t>
            </w:r>
          </w:p>
          <w:p w:rsidR="00C46A9A" w:rsidRPr="00C46A9A" w:rsidRDefault="00C46A9A" w:rsidP="00C46A9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Universidade de Nova Lisboa, </w:t>
            </w:r>
            <w:hyperlink r:id="rId6" w:tgtFrame="_blank" w:history="1">
              <w:r w:rsidRPr="00C46A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www.unl/geria/2007ftc/c-420/uc-7441</w:t>
              </w:r>
            </w:hyperlink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cessado pela </w:t>
            </w:r>
            <w:hyperlink r:id="rId7" w:tgtFrame="_blank" w:history="1">
              <w:r w:rsidRPr="00C46A9A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</w:rPr>
                <w:t>www.google.com.br</w:t>
              </w:r>
            </w:hyperlink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 11.08.08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C46A9A" w:rsidRPr="00C46A9A" w:rsidRDefault="00C46A9A" w:rsidP="00C46A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Educação Ambiental, </w:t>
            </w:r>
            <w:proofErr w:type="spellStart"/>
            <w:proofErr w:type="gramStart"/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>line</w:t>
            </w:r>
            <w:proofErr w:type="spellEnd"/>
            <w:proofErr w:type="gramEnd"/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portal natureza, </w:t>
            </w:r>
            <w:proofErr w:type="spellStart"/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</w:t>
            </w:r>
            <w:proofErr w:type="spellEnd"/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/www.natureba.com.br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 cessado  pela 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www.google.com.br</w:t>
            </w:r>
            <w:r w:rsidRPr="00C4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 07.09.08</w:t>
            </w:r>
          </w:p>
        </w:tc>
      </w:tr>
    </w:tbl>
    <w:p w:rsidR="00C46A9A" w:rsidRPr="00C46A9A" w:rsidRDefault="00C46A9A" w:rsidP="00C4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46A9A" w:rsidRPr="00C46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32B0"/>
    <w:multiLevelType w:val="hybridMultilevel"/>
    <w:tmpl w:val="A80C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C0A32"/>
    <w:multiLevelType w:val="hybridMultilevel"/>
    <w:tmpl w:val="81DE8CB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0E0209"/>
    <w:multiLevelType w:val="multilevel"/>
    <w:tmpl w:val="956C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857A18"/>
    <w:multiLevelType w:val="hybridMultilevel"/>
    <w:tmpl w:val="58B6BE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A2317"/>
    <w:multiLevelType w:val="multilevel"/>
    <w:tmpl w:val="B0C6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C86A4C"/>
    <w:multiLevelType w:val="hybridMultilevel"/>
    <w:tmpl w:val="6BC256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9A"/>
    <w:rsid w:val="00024C7D"/>
    <w:rsid w:val="00030BAE"/>
    <w:rsid w:val="001F4D9E"/>
    <w:rsid w:val="002566BB"/>
    <w:rsid w:val="002F5BE5"/>
    <w:rsid w:val="00331CD9"/>
    <w:rsid w:val="00342F67"/>
    <w:rsid w:val="00472405"/>
    <w:rsid w:val="005B5D14"/>
    <w:rsid w:val="006856C6"/>
    <w:rsid w:val="00746783"/>
    <w:rsid w:val="00B7442A"/>
    <w:rsid w:val="00BC12C7"/>
    <w:rsid w:val="00C46A9A"/>
    <w:rsid w:val="00D5739B"/>
    <w:rsid w:val="00EF3A5C"/>
    <w:rsid w:val="00F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1628594844msonormal">
    <w:name w:val="yiv1628594844msonormal"/>
    <w:basedOn w:val="Normal"/>
    <w:rsid w:val="00C4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C4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ligao">
    <w:name w:val="Hyperlink"/>
    <w:basedOn w:val="Tipodeletrapredefinidodopargrafo"/>
    <w:uiPriority w:val="99"/>
    <w:semiHidden/>
    <w:unhideWhenUsed/>
    <w:rsid w:val="00C46A9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46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1628594844msonormal">
    <w:name w:val="yiv1628594844msonormal"/>
    <w:basedOn w:val="Normal"/>
    <w:rsid w:val="00C4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C4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ligao">
    <w:name w:val="Hyperlink"/>
    <w:basedOn w:val="Tipodeletrapredefinidodopargrafo"/>
    <w:uiPriority w:val="99"/>
    <w:semiHidden/>
    <w:unhideWhenUsed/>
    <w:rsid w:val="00C46A9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46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l/geria/2007ftc/c-420/uc-74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 Amarildo</cp:lastModifiedBy>
  <cp:revision>17</cp:revision>
  <dcterms:created xsi:type="dcterms:W3CDTF">2013-03-01T06:32:00Z</dcterms:created>
  <dcterms:modified xsi:type="dcterms:W3CDTF">2013-03-02T19:40:00Z</dcterms:modified>
</cp:coreProperties>
</file>