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FE" w:rsidRPr="003F655C" w:rsidRDefault="008F48FE" w:rsidP="008F48FE">
      <w:pPr>
        <w:spacing w:before="100" w:beforeAutospacing="1" w:after="100" w:afterAutospacing="1" w:line="48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3F655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PSICOTERAPIA UM CAMINHO NO TRATAMENTO DE DISTÚRBIOS PSICOLÓGICOS</w:t>
      </w:r>
    </w:p>
    <w:p w:rsidR="008F48FE" w:rsidRDefault="008F48FE" w:rsidP="008F48FE">
      <w:pPr>
        <w:tabs>
          <w:tab w:val="left" w:pos="2025"/>
        </w:tabs>
        <w:autoSpaceDE w:val="0"/>
        <w:autoSpaceDN w:val="0"/>
        <w:adjustRightInd w:val="0"/>
        <w:spacing w:before="120" w:after="120" w:line="480" w:lineRule="auto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*Silmaria Bezerra Porcino </w:t>
      </w:r>
    </w:p>
    <w:p w:rsidR="008F48FE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presente trabalho tem com finalidade discorrer sobre a psicoterapia no processo de cura de distúrbios psicológicos, para tanto conceituamos o tema de forma abrangente o termo psicoterapia, utilizado na psicoterapêutica.  </w:t>
      </w:r>
    </w:p>
    <w:p w:rsidR="008F48FE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Compreende-se que </w:t>
      </w:r>
      <w:r w:rsidRPr="00C86E24">
        <w:rPr>
          <w:rFonts w:ascii="Arial" w:hAnsi="Arial" w:cs="Arial"/>
          <w:color w:val="000000"/>
          <w:sz w:val="24"/>
          <w:szCs w:val="24"/>
        </w:rPr>
        <w:t xml:space="preserve">ser humano cresce e evolui com base nas </w:t>
      </w:r>
      <w:r w:rsidRPr="004779A4">
        <w:rPr>
          <w:rStyle w:val="Forte"/>
          <w:rFonts w:ascii="Arial" w:hAnsi="Arial" w:cs="Arial"/>
          <w:color w:val="000000"/>
          <w:sz w:val="24"/>
          <w:szCs w:val="24"/>
        </w:rPr>
        <w:t>relações positivas</w:t>
      </w:r>
      <w:r w:rsidRPr="00C86E24">
        <w:rPr>
          <w:rFonts w:ascii="Arial" w:hAnsi="Arial" w:cs="Arial"/>
          <w:color w:val="000000"/>
          <w:sz w:val="24"/>
          <w:szCs w:val="24"/>
        </w:rPr>
        <w:t xml:space="preserve"> e significativas que </w:t>
      </w:r>
      <w:r>
        <w:rPr>
          <w:rFonts w:ascii="Arial" w:hAnsi="Arial" w:cs="Arial"/>
          <w:color w:val="000000"/>
          <w:sz w:val="24"/>
          <w:szCs w:val="24"/>
        </w:rPr>
        <w:t xml:space="preserve">estabelecer com os outros, e são essas relações que irão determinar seu comportamento. Mas pessoas acometidas com distúrbios psicológicos precisam de ajuda especializada para superarem a crise então vivida por elas. </w:t>
      </w:r>
    </w:p>
    <w:p w:rsidR="008F48FE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Assim o sujeito com problemas psicológicos que iram se submeter à intervenção psicoterapêutica necessita estabelecer um vinculo como sue terapeuta que ao </w:t>
      </w:r>
      <w:r w:rsidRPr="00C86E24">
        <w:rPr>
          <w:rFonts w:ascii="Arial" w:hAnsi="Arial" w:cs="Arial"/>
          <w:color w:val="000000"/>
          <w:sz w:val="24"/>
          <w:szCs w:val="24"/>
        </w:rPr>
        <w:t>longo das sessões constitui</w:t>
      </w:r>
      <w:r>
        <w:rPr>
          <w:rFonts w:ascii="Arial" w:hAnsi="Arial" w:cs="Arial"/>
          <w:color w:val="000000"/>
          <w:sz w:val="24"/>
          <w:szCs w:val="24"/>
        </w:rPr>
        <w:t>rão</w:t>
      </w:r>
      <w:r w:rsidRPr="00C86E24">
        <w:rPr>
          <w:rFonts w:ascii="Arial" w:hAnsi="Arial" w:cs="Arial"/>
          <w:color w:val="000000"/>
          <w:sz w:val="24"/>
          <w:szCs w:val="24"/>
        </w:rPr>
        <w:t xml:space="preserve"> um dos fatores principais para que </w:t>
      </w:r>
      <w:r>
        <w:rPr>
          <w:rFonts w:ascii="Arial" w:hAnsi="Arial" w:cs="Arial"/>
          <w:color w:val="000000"/>
          <w:sz w:val="24"/>
          <w:szCs w:val="24"/>
        </w:rPr>
        <w:t>a terapia produza alguma mudança e progressos no paciente.</w:t>
      </w:r>
    </w:p>
    <w:p w:rsidR="008F48FE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86E24">
        <w:rPr>
          <w:rFonts w:ascii="Arial" w:hAnsi="Arial" w:cs="Arial"/>
          <w:color w:val="000000"/>
          <w:sz w:val="24"/>
          <w:szCs w:val="24"/>
        </w:rPr>
        <w:t xml:space="preserve">Aos poucos e poucos se cria, </w:t>
      </w:r>
      <w:r>
        <w:rPr>
          <w:rFonts w:ascii="Arial" w:hAnsi="Arial" w:cs="Arial"/>
          <w:color w:val="000000"/>
          <w:sz w:val="24"/>
          <w:szCs w:val="24"/>
        </w:rPr>
        <w:t xml:space="preserve">um vinculo </w:t>
      </w:r>
      <w:r w:rsidRPr="00C86E24">
        <w:rPr>
          <w:rFonts w:ascii="Arial" w:hAnsi="Arial" w:cs="Arial"/>
          <w:color w:val="000000"/>
          <w:sz w:val="24"/>
          <w:szCs w:val="24"/>
        </w:rPr>
        <w:t xml:space="preserve">que serve de suporte à comunicação e que leva a uma aliança terapêutica. </w:t>
      </w:r>
      <w:r>
        <w:rPr>
          <w:rFonts w:ascii="Arial" w:hAnsi="Arial" w:cs="Arial"/>
          <w:color w:val="000000"/>
          <w:sz w:val="24"/>
          <w:szCs w:val="24"/>
        </w:rPr>
        <w:t xml:space="preserve">Esse processo particular </w:t>
      </w:r>
      <w:r w:rsidRPr="00C86E24">
        <w:rPr>
          <w:rFonts w:ascii="Arial" w:hAnsi="Arial" w:cs="Arial"/>
          <w:color w:val="000000"/>
          <w:sz w:val="24"/>
          <w:szCs w:val="24"/>
        </w:rPr>
        <w:t xml:space="preserve">de colaboração entre o psicólogo e o cliente, pois ambos trabalham que este último aprenda a conhecer-se a si mesmo. </w:t>
      </w:r>
      <w:r>
        <w:rPr>
          <w:rFonts w:ascii="Arial" w:hAnsi="Arial" w:cs="Arial"/>
          <w:color w:val="000000"/>
          <w:sz w:val="24"/>
          <w:szCs w:val="24"/>
        </w:rPr>
        <w:t>E p</w:t>
      </w:r>
      <w:r w:rsidRPr="00C86E24">
        <w:rPr>
          <w:rFonts w:ascii="Arial" w:hAnsi="Arial" w:cs="Arial"/>
          <w:color w:val="000000"/>
          <w:sz w:val="24"/>
          <w:szCs w:val="24"/>
        </w:rPr>
        <w:t xml:space="preserve">ara que isto seja possível, é necessário que </w:t>
      </w:r>
      <w:r w:rsidRPr="004779A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 paciente es</w:t>
      </w:r>
      <w:r w:rsidRPr="00C86E24">
        <w:rPr>
          <w:rFonts w:ascii="Arial" w:hAnsi="Arial" w:cs="Arial"/>
          <w:color w:val="000000"/>
          <w:sz w:val="24"/>
          <w:szCs w:val="24"/>
        </w:rPr>
        <w:t xml:space="preserve">teja </w:t>
      </w:r>
      <w:r>
        <w:rPr>
          <w:rFonts w:ascii="Arial" w:hAnsi="Arial" w:cs="Arial"/>
          <w:color w:val="000000"/>
          <w:sz w:val="24"/>
          <w:szCs w:val="24"/>
        </w:rPr>
        <w:t xml:space="preserve">se sentindo bem </w:t>
      </w:r>
      <w:r w:rsidRPr="00C86E24">
        <w:rPr>
          <w:rFonts w:ascii="Arial" w:hAnsi="Arial" w:cs="Arial"/>
          <w:color w:val="000000"/>
          <w:sz w:val="24"/>
          <w:szCs w:val="24"/>
        </w:rPr>
        <w:t xml:space="preserve">na terapia e </w:t>
      </w:r>
      <w:r>
        <w:rPr>
          <w:rFonts w:ascii="Arial" w:hAnsi="Arial" w:cs="Arial"/>
          <w:color w:val="000000"/>
          <w:sz w:val="24"/>
          <w:szCs w:val="24"/>
        </w:rPr>
        <w:t>por</w:t>
      </w:r>
      <w:r w:rsidRPr="00C86E24">
        <w:rPr>
          <w:rFonts w:ascii="Arial" w:hAnsi="Arial" w:cs="Arial"/>
          <w:color w:val="000000"/>
          <w:sz w:val="24"/>
          <w:szCs w:val="24"/>
        </w:rPr>
        <w:t xml:space="preserve"> iniciativa própria.</w:t>
      </w:r>
    </w:p>
    <w:p w:rsidR="00882440" w:rsidRDefault="00882440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F48FE" w:rsidRPr="00C86E24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O tratamento deve oferecer suporte para o restabelecendo e reinserção do sujeito a normalidade de sua vida, ou seja, levá-lo a retomar a sua individualidade. Fazendo com que o paciente passe a ser um construtor da sua vida no processo de autonomia e independência. Deste modo a psicoterapia passa a ser importante agente nesta busca de recuperação da saúde.</w:t>
      </w:r>
    </w:p>
    <w:p w:rsidR="008F48FE" w:rsidRPr="002C597C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método psicoterapêutico surgiu desde inicio do século XX, daí partiu-se para discussões sobre a eficácia baseado na validade deste método. Foi observado que o as pacientes que eram submetid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a este tipo de tratamento tiveram uma 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melhor recuperação de seu estado psicológico.  </w:t>
      </w:r>
    </w:p>
    <w:p w:rsidR="008F48FE" w:rsidRPr="002C597C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Deste momento em diante a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psicoterapia 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passa a ser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 valioso recurso para</w:t>
      </w:r>
      <w:r w:rsidRPr="0097209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lidar com as dificuldades da existência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todas as formas que o sofrimento humano pode assumir como crisespessoais, distúrbios psicossomáticos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conflitos conjugais e familiares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transtornos psicopatológicos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crises existenciais e problemas nas transições entre as fases da vida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dentre outros.</w:t>
      </w:r>
    </w:p>
    <w:p w:rsidR="008F48FE" w:rsidRPr="0097209F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psicoterapia também 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entendida como um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espaço favorável ao </w:t>
      </w:r>
      <w:r w:rsidRPr="002C597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crescimento pessoal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um lugar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tempo e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modo privilegiado de criar intimidade consigo mesmo, de estabelecer diálogos construtivos e 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buscar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novos canais de comunicação, de </w:t>
      </w:r>
      <w:r w:rsidRPr="002C597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transformar padrõesestereotipados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funcionamento, restabelecendo o processo formativo e criativo de cada um. </w:t>
      </w:r>
    </w:p>
    <w:p w:rsidR="008F48FE" w:rsidRPr="002C597C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Psicoterapia 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oferece ao sujeito a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oportunidade de </w:t>
      </w:r>
      <w:r w:rsidRPr="002C597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compreender e mudar os padrões de vinculo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relação interpessoal. Os problemas vinculares são fonte de incontáveis sofrimentos e doenças. </w:t>
      </w:r>
    </w:p>
    <w:p w:rsidR="008F48FE" w:rsidRDefault="008F48FE" w:rsidP="008F48FE">
      <w:pPr>
        <w:autoSpaceDE w:val="0"/>
        <w:autoSpaceDN w:val="0"/>
        <w:adjustRightInd w:val="0"/>
        <w:spacing w:before="120" w:after="12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597C">
        <w:rPr>
          <w:rFonts w:ascii="Arial" w:hAnsi="Arial" w:cs="Arial"/>
          <w:sz w:val="24"/>
          <w:szCs w:val="24"/>
        </w:rPr>
        <w:lastRenderedPageBreak/>
        <w:t xml:space="preserve">A psicoterapêutica se faz num caminho de autoconhecimento e </w:t>
      </w:r>
      <w:r w:rsidRPr="002C597C">
        <w:rPr>
          <w:rFonts w:ascii="Arial" w:hAnsi="Arial" w:cs="Arial"/>
          <w:i/>
          <w:iCs/>
          <w:sz w:val="24"/>
          <w:szCs w:val="24"/>
        </w:rPr>
        <w:t xml:space="preserve">individuação </w:t>
      </w:r>
      <w:r w:rsidRPr="002C597C">
        <w:rPr>
          <w:rFonts w:ascii="Arial" w:hAnsi="Arial" w:cs="Arial"/>
          <w:sz w:val="24"/>
          <w:szCs w:val="24"/>
        </w:rPr>
        <w:t>através do qual as experienciais que ampliam as potencialidades de cada um e geram transformações das relações pessoais e com o mundo. Ocorrendo através da utilização de modalidades expressivas diversas.</w:t>
      </w:r>
    </w:p>
    <w:p w:rsidR="008F48FE" w:rsidRPr="002C597C" w:rsidRDefault="008F48FE" w:rsidP="008F48FE">
      <w:pPr>
        <w:autoSpaceDE w:val="0"/>
        <w:autoSpaceDN w:val="0"/>
        <w:adjustRightInd w:val="0"/>
        <w:spacing w:before="120" w:after="12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597C">
        <w:rPr>
          <w:rFonts w:ascii="Arial" w:hAnsi="Arial" w:cs="Arial"/>
          <w:sz w:val="24"/>
          <w:szCs w:val="24"/>
        </w:rPr>
        <w:t xml:space="preserve">De modo que as atividades configurarão uma produção simbólica concretizada, em inúmeras possibilidades. Permite o confronto e gradualmente a atribuição de significado às informações provenientes de níveis muito profundos da psique, que pouco a pouco serão apreendidos pela consciência. </w:t>
      </w:r>
    </w:p>
    <w:p w:rsidR="008F48FE" w:rsidRPr="002C597C" w:rsidRDefault="008F48FE" w:rsidP="008F48FE">
      <w:pPr>
        <w:spacing w:before="120" w:after="12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597C">
        <w:rPr>
          <w:rFonts w:ascii="Arial" w:hAnsi="Arial" w:cs="Arial"/>
          <w:sz w:val="24"/>
          <w:szCs w:val="24"/>
        </w:rPr>
        <w:t>Este processo é enriquecido com a verbalização a respeito dos sentimentos que ocorrem durante da psicoterapia, possibilitando ao paciente a compreensão dos sentimentos que estão emergindo.</w:t>
      </w:r>
    </w:p>
    <w:p w:rsidR="008F48FE" w:rsidRPr="002C597C" w:rsidRDefault="008F48FE" w:rsidP="008F48FE">
      <w:pPr>
        <w:spacing w:before="120" w:after="12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597C">
        <w:rPr>
          <w:rFonts w:ascii="Arial" w:hAnsi="Arial" w:cs="Arial"/>
          <w:sz w:val="24"/>
          <w:szCs w:val="24"/>
        </w:rPr>
        <w:t xml:space="preserve">Deste modo, objetiva-se o autoconhecimento, ou seja, que o sujeito tenha um conhecimento de si próprio, dos seus sentimentos, que tenha contato com seu dito mundo interno para que possa conhecê-lo e aceitá-lo. </w:t>
      </w:r>
      <w:r w:rsidRPr="002C597C">
        <w:rPr>
          <w:rFonts w:ascii="Arial" w:hAnsi="Arial" w:cs="Arial"/>
          <w:sz w:val="24"/>
          <w:szCs w:val="24"/>
        </w:rPr>
        <w:tab/>
      </w:r>
    </w:p>
    <w:p w:rsidR="008F48FE" w:rsidRDefault="008F48FE" w:rsidP="008F48FE">
      <w:pPr>
        <w:spacing w:before="120" w:after="120" w:line="48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2C597C">
        <w:rPr>
          <w:rFonts w:ascii="Arial" w:hAnsi="Arial" w:cs="Arial"/>
          <w:sz w:val="24"/>
          <w:szCs w:val="24"/>
        </w:rPr>
        <w:t xml:space="preserve">Para isso, a tarefa do profissional é auxiliar os sujeitos a se perceberem e se compreenderem melhor, a fim de que possam desenvolver seus potenciais criativos, tomando em suas próprias mãos a direção de suas vidas.  </w:t>
      </w:r>
    </w:p>
    <w:p w:rsidR="008F48FE" w:rsidRPr="002C597C" w:rsidRDefault="008F48FE" w:rsidP="008F48FE">
      <w:pPr>
        <w:spacing w:before="120" w:after="12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desta maneira, </w:t>
      </w:r>
      <w:r w:rsidRPr="002C597C">
        <w:rPr>
          <w:rFonts w:ascii="Arial" w:hAnsi="Arial" w:cs="Arial"/>
          <w:sz w:val="24"/>
          <w:szCs w:val="24"/>
        </w:rPr>
        <w:t>o portador de sofrimento passe a ser</w:t>
      </w:r>
      <w:r>
        <w:rPr>
          <w:rFonts w:ascii="Arial" w:hAnsi="Arial" w:cs="Arial"/>
          <w:sz w:val="24"/>
          <w:szCs w:val="24"/>
        </w:rPr>
        <w:t xml:space="preserve"> de agente passivo a agente</w:t>
      </w:r>
      <w:r w:rsidRPr="002C597C">
        <w:rPr>
          <w:rFonts w:ascii="Arial" w:hAnsi="Arial" w:cs="Arial"/>
          <w:sz w:val="24"/>
          <w:szCs w:val="24"/>
        </w:rPr>
        <w:t xml:space="preserve"> ativo que descobrem as ferramentas que estão dentro de si, </w:t>
      </w:r>
      <w:r>
        <w:rPr>
          <w:rFonts w:ascii="Arial" w:hAnsi="Arial" w:cs="Arial"/>
          <w:sz w:val="24"/>
          <w:szCs w:val="24"/>
        </w:rPr>
        <w:t xml:space="preserve">e como </w:t>
      </w:r>
      <w:r w:rsidRPr="002C597C">
        <w:rPr>
          <w:rFonts w:ascii="Arial" w:hAnsi="Arial" w:cs="Arial"/>
          <w:sz w:val="24"/>
          <w:szCs w:val="24"/>
        </w:rPr>
        <w:t>utilizá-las.</w:t>
      </w:r>
    </w:p>
    <w:p w:rsidR="008F48FE" w:rsidRPr="002C597C" w:rsidRDefault="008F48FE" w:rsidP="008F48FE">
      <w:pPr>
        <w:tabs>
          <w:tab w:val="left" w:pos="709"/>
          <w:tab w:val="left" w:pos="1125"/>
        </w:tabs>
        <w:autoSpaceDE w:val="0"/>
        <w:autoSpaceDN w:val="0"/>
        <w:adjustRightInd w:val="0"/>
        <w:spacing w:before="120" w:after="12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597C">
        <w:rPr>
          <w:rFonts w:ascii="Arial" w:hAnsi="Arial" w:cs="Arial"/>
          <w:sz w:val="24"/>
          <w:szCs w:val="24"/>
        </w:rPr>
        <w:t xml:space="preserve">Considerando estes pontos, podemos pensar que o processo terapêutico que resgata técnicas de promoção, prevenção e expansão da saúde. </w:t>
      </w:r>
      <w:r>
        <w:rPr>
          <w:rFonts w:ascii="Arial" w:hAnsi="Arial" w:cs="Arial"/>
          <w:sz w:val="24"/>
          <w:szCs w:val="24"/>
        </w:rPr>
        <w:t>Passa a ser us</w:t>
      </w:r>
      <w:r w:rsidRPr="002C597C">
        <w:rPr>
          <w:rFonts w:ascii="Arial" w:hAnsi="Arial" w:cs="Arial"/>
          <w:sz w:val="24"/>
          <w:szCs w:val="24"/>
        </w:rPr>
        <w:t>ado como veículo para acessar conteúdos internos.</w:t>
      </w:r>
    </w:p>
    <w:p w:rsidR="008F48FE" w:rsidRPr="0097209F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A Psicoterapia ocupa hoje um lugar fundamental na área da saúde, por trazer uma visão integrada do homem, considerando 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dimensões psíquicas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orgânica e social agindo conjuntamente na produção da existência humana, assim como de seus problemas. </w:t>
      </w:r>
    </w:p>
    <w:p w:rsidR="008F48FE" w:rsidRPr="0097209F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alguns casos, a Psicoterapia cumpre também uma função de </w:t>
      </w:r>
      <w:r w:rsidRPr="002C597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educação para a vida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oferecendo um espaço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reflexão, com instrumentos e conhecimentos que podem ajudar na orientação e condução da vida; função que se torna fundamental em situações de desestruturação e crise, quando a pessoa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incapaz de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lidar com as dificuldades em sua vida. </w:t>
      </w:r>
    </w:p>
    <w:p w:rsidR="008F48FE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psicoterapia 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volta sua atenção para os problemas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vida e aos caminhos internos para solucioná-los. 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Assim a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Psicologia e Psicoterapia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têm buscado avanços que p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ermiti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rão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alcançar resultados cada vez maiores e mais significativos. 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Nos casos de tratamentos desenvolvidos nesta área os o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bjetivos almejados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geralmente são alcançados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8F48FE" w:rsidRPr="0097209F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Há vários desenvolvimentos recentes em psicoterapias breves, que são focadas em objetivos mais específicos.  Atualmente é possível atingir resultados significativos em períodos de 3 meses a 12 meses e há processos terapêuticos mais profundos que se encerram satisfatoriamente em prazos inferiores a 3 anos. </w:t>
      </w:r>
    </w:p>
    <w:p w:rsidR="008F48FE" w:rsidRPr="0097209F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Alguns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casos 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exigem maior demanda de tempo são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trabalho terapêutico, geralmente com problemática mais séria, envolvendo traumas precoces, desorganização p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sicológica, problemas vinculare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Estes trabalhos podem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demandar vários anos de trabalho árduo, compensados por mudanças significativas que o trabalho psicológico pode propiciar. </w:t>
      </w:r>
    </w:p>
    <w:p w:rsidR="008F48FE" w:rsidRPr="0097209F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Algumas pessoas encontram na terapia um lugar fundamental de </w:t>
      </w:r>
      <w:r w:rsidRPr="0097209F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acompanhamento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seu processo de vida, onde são trabalhadas </w:t>
      </w:r>
      <w:r w:rsidRPr="0097209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transformações mais profundas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ao longo de vários anos. São situações em que o processo terapêutico não tem um prazo definido e segue em comum acordo entre o profissional e o cliente. </w:t>
      </w:r>
    </w:p>
    <w:p w:rsidR="008F48FE" w:rsidRPr="0097209F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Apesar de poder parecer, à primeira vista, um tratamento oneroso em termos de tempo e dinheiro, a psicoterapia tem se mostrado, na realidade, um modo econômico de tratamento. 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Visto que a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psicoterapia diminui os índices de consumo de medicamentos e de internações hospitalares. A psicoterapia tem se mostrado também um tratamento economicamente compensador por prevenir e tratar problemas psicológicos que, quando não tratados, trazem enormes prejuízos financeiros para as pess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oas e para a economia do país.</w:t>
      </w:r>
    </w:p>
    <w:p w:rsidR="008F48FE" w:rsidRPr="0097209F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tratamentos psicológicos demonstram uma grande potência de transformação das vidas, compensando os investimentos realizados.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Neste processo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psicoterap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êutico ocorrem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transformações profundas da personalidade, com resultados evidentes em diversas situações como: </w:t>
      </w:r>
    </w:p>
    <w:p w:rsidR="008F48FE" w:rsidRPr="0097209F" w:rsidRDefault="008F48FE" w:rsidP="008F48FE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tratamento de vários transtornos psicológicos como pânico, fobias, depressão, anorexia, bulimia, etc.  </w:t>
      </w:r>
    </w:p>
    <w:p w:rsidR="008F48FE" w:rsidRPr="0097209F" w:rsidRDefault="008F48FE" w:rsidP="008F48FE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resolução de conflitos pessoais, interpessoais, conjugais, familiares, profissionais etc. </w:t>
      </w:r>
    </w:p>
    <w:p w:rsidR="008F48FE" w:rsidRPr="0097209F" w:rsidRDefault="008F48FE" w:rsidP="008F48FE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elaboração de crises existenciais, de transições difíce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 (luto, crises profissionais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 mudanças de fases de vida (puberdade, adolescência, vida adu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lta, menopausa, envelhecimento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</w:t>
      </w:r>
    </w:p>
    <w:p w:rsidR="008F48FE" w:rsidRPr="0097209F" w:rsidRDefault="008F48FE" w:rsidP="008F48FE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desenvolvimento da capacidade de auto-gerenciamento,  aprendendo a lidar com o estresse e os estados de desequilíbrio. </w:t>
      </w:r>
    </w:p>
    <w:p w:rsidR="008F48FE" w:rsidRPr="0097209F" w:rsidRDefault="008F48FE" w:rsidP="008F48FE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desenvolvimento da capacidade de auto-reflexão, de formular novas narrativas de vida,  criando autonomia, com novos modos de compreender e conduzir a própria vida . </w:t>
      </w:r>
    </w:p>
    <w:p w:rsidR="008F48FE" w:rsidRPr="0097209F" w:rsidRDefault="008F48FE" w:rsidP="008F48FE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fortalecimento psicológico - resiliência -  para lidar com todas as dificuldades que a vida apresenta. </w:t>
      </w:r>
    </w:p>
    <w:p w:rsidR="008F48FE" w:rsidRPr="0097209F" w:rsidRDefault="008F48FE" w:rsidP="008F48FE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amadurecimento pessoal.  </w:t>
      </w:r>
    </w:p>
    <w:p w:rsidR="008F48FE" w:rsidRPr="002C597C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ão é possível hoje se falar em doenças orgânicas,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sem uma consideração pela dimensão psicológica e emocional, sendo evidente a </w:t>
      </w:r>
      <w:r w:rsidRPr="002C597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natureza psicossomática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existência humana. </w:t>
      </w:r>
    </w:p>
    <w:p w:rsidR="008F48FE" w:rsidRPr="0097209F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ser humano nasce, cresce e vive em </w:t>
      </w:r>
      <w:r w:rsidRPr="003F655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ambientes vinculares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Destes ambientes depende seu bem estar e suas realizações n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 vida. Os problemas vinculares,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prime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ira infância à terceira idade,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afetam profundamente a capacidade que as pessoas têm de amar, trabalhar e viver. A psicoterapia é um espaço para se esclarecer e transformar estas dificuldades vinculares. Este processo ocorre através de uma relação saudável com um profissional eticamente comprometido e tecnicamente qualificado.</w:t>
      </w:r>
    </w:p>
    <w:p w:rsidR="008F48FE" w:rsidRPr="002C597C" w:rsidRDefault="008F48FE" w:rsidP="008F48FE">
      <w:pPr>
        <w:spacing w:before="100" w:beforeAutospacing="1" w:after="100" w:afterAutospacing="1" w:line="48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base de uma boa terapia está na relação terapêutica. A boa terapia se desenrola num enquadre clínico com um vínculo que favorece este processo. Aí está um dos segredos desta arte: criar um ambiente que permita a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revelação do mundo interno e favoreça o desenvolvimento do processo singular de cada um. </w:t>
      </w:r>
    </w:p>
    <w:p w:rsidR="008F48FE" w:rsidRPr="002C597C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Cada ser human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o, 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psicossomático por natureza,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vive uma história de interações, encontros e aconte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cimentos em que as doenças, que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manifestem mais no corpo ou na mente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resultam dos desequilíbrios existenciais e de soluções inadequadas de vida. </w:t>
      </w:r>
    </w:p>
    <w:p w:rsidR="008F48FE" w:rsidRPr="0097209F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Deste modo o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aspectos psicológicos participam na formação de muitas doenças e tem um papel fundamental na sua recuperação.  A psicoterapia oferece recursos importantes para uma compreensão mais ampla do processo de adoecimento assim como estratégias para uma vida mais íntegra. </w:t>
      </w:r>
    </w:p>
    <w:p w:rsidR="008F48FE" w:rsidRPr="0097209F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Há diversas escolas teóricas na Psicologia que podem ser agrupadas em  quatro grandes perspectivas: psicodinâmica, humanista, cognitivo-comportamental e sistêmica, com vários ramos e derivações. </w:t>
      </w:r>
    </w:p>
    <w:p w:rsidR="008F48FE" w:rsidRPr="0097209F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diversidade decorre tanto da complexidade do tema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psique humana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como a origem e o desenvolvimento da Psicologia a partir da influência de diferentes tradições da Filosofia, da Medicina e das Religiões.</w:t>
      </w:r>
    </w:p>
    <w:p w:rsidR="008F48FE" w:rsidRPr="002C597C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geral, todas as teorias psicológicas apresentam pelo menos quatro elementos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uma teoria sobre o que é a mente humana e como ela funciona, uma teoria do desenvolvimento psicológico, uma teoria psicopatológica e uma teoria do processo terapêutico. </w:t>
      </w:r>
    </w:p>
    <w:p w:rsidR="008F48FE" w:rsidRPr="0097209F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Abordagens como estas 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levam a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compreensão do ser humano como propostas de intervenção, aplicações do conhecimento psicológico para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transformação da vida humana e para cuidar do sofrimento. Há alguns tipos de psicoterapia, conforme as necessidades e a conf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iguração dos problemas, sendo o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principais: </w:t>
      </w:r>
    </w:p>
    <w:p w:rsidR="008F48FE" w:rsidRPr="0097209F" w:rsidRDefault="008F48FE" w:rsidP="008F48FE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Psicoterapia Individual para crianças, adolescentes, adultos e idosos. </w:t>
      </w:r>
    </w:p>
    <w:p w:rsidR="008F48FE" w:rsidRPr="0097209F" w:rsidRDefault="008F48FE" w:rsidP="008F48FE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Psicoterapia de Grupo </w:t>
      </w:r>
    </w:p>
    <w:p w:rsidR="008F48FE" w:rsidRPr="0097209F" w:rsidRDefault="008F48FE" w:rsidP="008F48FE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Psicoterapia de Casal  </w:t>
      </w:r>
    </w:p>
    <w:p w:rsidR="008F48FE" w:rsidRPr="0097209F" w:rsidRDefault="008F48FE" w:rsidP="008F48FE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Psicoterapia de Família </w:t>
      </w:r>
    </w:p>
    <w:p w:rsidR="008F48FE" w:rsidRPr="0097209F" w:rsidRDefault="008F48FE" w:rsidP="008F48FE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Psicoterapia Institucional </w:t>
      </w:r>
    </w:p>
    <w:p w:rsidR="008F48FE" w:rsidRPr="0097209F" w:rsidRDefault="008F48FE" w:rsidP="008F48FE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Atendimento em situações de Emergência e Crise </w:t>
      </w:r>
    </w:p>
    <w:p w:rsidR="008F48FE" w:rsidRPr="0097209F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tratamento psicológico age transformando o funcionamento cerebral. A eficácia do tratamento psicológico, que já era conhecida há várias décadas, tem sido corroborado recentemente pelos novos conhecimentos das neurociências. Porém, de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vemos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compreensão, alguns motivos para tentar entender um pouco sobre a efetividade da psicoterapia. </w:t>
      </w:r>
    </w:p>
    <w:p w:rsidR="008F48FE" w:rsidRDefault="008F48FE" w:rsidP="008F48FE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T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emos aqueles motivos que são comuns a outras relações de ajuda, mesmo não profissionais, como uma conversa íntima com um amigo, uma conversa sobre um problema pess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oal com um professor, um médico. Assim, a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vançando vamos chegando aos motivos que são próprios da psicoterapia, até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aqueles que lhe são exclusivos,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possíveis pelo meticuloso treinamento teórico e técnico adquirido pelo psicólogo em sua trajetória de formação profissional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Entendemos que a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Pr="0097209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dividir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 problema você passa a ter "meio" problema. Compartilhar ajuda a aliviar a carga emocional e o sofrimento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vínculos de ajuda têm um </w:t>
      </w:r>
      <w:r w:rsidRPr="0097209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poder curativo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É mais fácil superar as dores através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de uma relação autêntica de respeito mútuo do que sozinho. A relação terapêutica é uma relação de ajuda, de compreensão e apoio. </w:t>
      </w:r>
    </w:p>
    <w:p w:rsidR="008F48FE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neste processo 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psicoterapeuta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</w:t>
      </w:r>
      <w:r w:rsidRPr="0097209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um </w:t>
      </w:r>
      <w:r w:rsidRPr="002C597C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outro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com o olhar e a perspectiva de um outro,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 profissional capacitado a ajudar a sujeito doente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ver a sua vida de um modo diferente, lhe fazer perguntas diferentes, ajudá-lo a perceber as coisas de um ângulo que você não tinha visto antes e nem suspeitava ser possível.</w:t>
      </w:r>
    </w:p>
    <w:p w:rsidR="008F48FE" w:rsidRPr="0097209F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Assim, a psicoterapia faz você </w:t>
      </w:r>
      <w:r w:rsidRPr="002C597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>parar para refletir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sobre a própria vida. Parar, observar e refletir permite muitas mudanças de orientação, sentido, rumo e aprofundamento da experiência de vida. </w:t>
      </w:r>
    </w:p>
    <w:p w:rsidR="008F48FE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este caso o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psicoterapeuta conhece </w:t>
      </w:r>
      <w:r w:rsidRPr="003F655C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teorias psicológicas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ajudam na compreensão do que ocorre com você, auxiliam a identificar o que pode estar errado em sua vida, a direção que você está seguindo e as mudanças de rumo necessárias. A partir de seu conhecimento, o psicólogo pode apontar </w:t>
      </w:r>
      <w:r w:rsidRPr="0097209F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o que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olhar </w:t>
      </w:r>
      <w:r w:rsidRPr="0097209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como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olhar e </w:t>
      </w:r>
      <w:r w:rsidRPr="0097209F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o que </w:t>
      </w:r>
      <w:r w:rsidRPr="0097209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fazer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o que se descobre, para que estas descobertas possam ser construtivas em sua vida. </w:t>
      </w:r>
    </w:p>
    <w:p w:rsidR="008F48FE" w:rsidRPr="0097209F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modo que o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psicoterapeuta conhece </w:t>
      </w:r>
      <w:r w:rsidRPr="002C597C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métodos de investigação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tornam possível descobrir aspectos da sua personalidade que seriam inacessíveis a uma observação não treinada ou a uma conversa comum. Há um amplo espectro de técnicas de investigação psicológica que permitem esclarecer problemas de modo extremamente eficaz. </w:t>
      </w:r>
    </w:p>
    <w:p w:rsidR="008F48FE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Avalia-se que o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psicoterapeuta domina </w:t>
      </w:r>
      <w:r w:rsidRPr="002C597C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técnicas terapêuticas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ajudam a realizar mudanças profundas na existência.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Desta maneira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está preparado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para te </w:t>
      </w:r>
      <w:r w:rsidRPr="002C597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compreender a partir do </w:t>
      </w:r>
      <w:r w:rsidRPr="002C597C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vínculo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você estabelece com ele, das respostas emocionais que você suscita nele. </w:t>
      </w:r>
    </w:p>
    <w:p w:rsidR="008F48FE" w:rsidRPr="0097209F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seu treinamento ele </w:t>
      </w:r>
      <w:r w:rsidRPr="0097209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afinou a si mesmo como instrumento de trabalho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reconhecer pequenas nuances do que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você mostra na relação com ele,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conseqüentemente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 os outros,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assim poder compreender seus modos de vinculação e suas dificuldades nos relacionamentos. </w:t>
      </w:r>
    </w:p>
    <w:p w:rsidR="008F48FE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ainda é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capaz de oferecer uma </w:t>
      </w:r>
      <w:r w:rsidRPr="002C597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presença autêntica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vínculo com você. Esta relação funciona como catalisador de processos de mudança necessários em sua vida, incluindo a superação dos efeitos de traumas de relacionamentos anteriores. 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ando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 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esse caminho e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tendo estado em todos os papéis, como cliente, como profissional e como observador, o que o habilita a </w:t>
      </w:r>
      <w:r w:rsidRPr="002C597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sentir-se em casa em situações difíceis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poder caminhar por terrenos inóspitos, cheios de sofrimento e problemas emocionais e saber ajudar seu cliente a encontrar um caminho de melhora. </w:t>
      </w:r>
    </w:p>
    <w:p w:rsidR="008F48FE" w:rsidRPr="0097209F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Certamente esta lista poderia ser estendida, mas pretendemos apenas dar uma idéia ao público leigo do trabalho da Psicologia Clínica numa linguagem diferente daquela do universo teórico, técnico e científico habitual na Psicologia. </w:t>
      </w:r>
    </w:p>
    <w:p w:rsidR="008F48FE" w:rsidRPr="0097209F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Podemos entender que o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processo terapêutico é como atravessar um túnel. Neste túnel você vai rever muitas cenas da historia da sua vida de um ângulo completamente novo, fazendo conexões inusitadas entre os eventos e percebendo a potência do passado para moldar quem você é hoje e a potência do presente para construir novas possibilidades de vida. </w:t>
      </w:r>
    </w:p>
    <w:p w:rsidR="008F48FE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Nesta t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ravessia 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sujeito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aprende a reconhecer os seus padrões de comportamento que 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levam 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determinado tipo de comportamento 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modo parecido em situações diferentes, muitas vezes "repetindo os mesmos erros". Você vai aprender a reconhecer o </w:t>
      </w:r>
      <w:r w:rsidRPr="0097209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"como"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seu comportamento, </w:t>
      </w:r>
      <w:r w:rsidRPr="0097209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como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você age, </w:t>
      </w:r>
      <w:r w:rsidRPr="0097209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como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 relaciona, </w:t>
      </w:r>
      <w:r w:rsidRPr="0097209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como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pensa, </w:t>
      </w:r>
      <w:r w:rsidRPr="002C597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como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sente e vai </w:t>
      </w:r>
      <w:r w:rsidRPr="002C597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aprender caminhos para poder influenciar e transformar estes padrões. </w:t>
      </w:r>
    </w:p>
    <w:p w:rsidR="008F48FE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597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 entender que e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sta é uma travessia, acompanhada de alguém que pode ajudar você a se compreender. Alguém que pode te ajudar a transformar o seu jeito de ser, a mudar e a se conhecer profundamente. É uma travessia que pode mudar completamente a sua vida. </w:t>
      </w:r>
    </w:p>
    <w:p w:rsidR="008F48FE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61A6">
        <w:rPr>
          <w:rFonts w:ascii="Arial" w:hAnsi="Arial" w:cs="Arial"/>
          <w:sz w:val="24"/>
          <w:szCs w:val="24"/>
        </w:rPr>
        <w:t xml:space="preserve">No presente trabalho foi realizado </w:t>
      </w:r>
      <w:r>
        <w:rPr>
          <w:rFonts w:ascii="Arial" w:hAnsi="Arial" w:cs="Arial"/>
          <w:sz w:val="24"/>
          <w:szCs w:val="24"/>
        </w:rPr>
        <w:t>uma breve discussão sobre o processo psicoterapêutico, assim como abordada a sua importância na recuperação de pessoas acometidas por distúrbios psicológicos.</w:t>
      </w:r>
    </w:p>
    <w:p w:rsidR="008F48FE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busca de melhor e cura dos sintomas de um distúrbio psicológico a psicoterapia finca-se como uma importante aliada. Visto que com ela, e para que a mesma se realize a necessário um profissional capacitado, assim como a desenvolvimento de uma boa relação entre o terapeuta e o paciente.  Relação esta baseada no respeita a individualidade do sujeito a na confiança entre ambas as partes.</w:t>
      </w:r>
    </w:p>
    <w:p w:rsidR="008F48FE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psicoterapia se faz relevante por desencadear a busca do sujeito de si mesmo, levando-o a reflexão e encontrar meio de solucionar problemas que lhe aflige e o impedem de ter uma vida normal.</w:t>
      </w:r>
    </w:p>
    <w:p w:rsidR="008F48FE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lastRenderedPageBreak/>
        <w:t xml:space="preserve">Assim com a utilização desta técnica pode-se perceber a recuperaçãoe 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avanços que p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ermiti</w:t>
      </w:r>
      <w:r w:rsidRPr="002C5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rão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alcançar resultados significativos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para uma melhor qualidade de vida das pessoas que sofrem com distúrbios de ordem psicológica.</w:t>
      </w:r>
    </w:p>
    <w:p w:rsidR="008F48FE" w:rsidRDefault="008F48FE" w:rsidP="008F48FE">
      <w:pPr>
        <w:spacing w:before="100" w:beforeAutospacing="1" w:after="100" w:afterAutospacing="1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F48FE" w:rsidRPr="000F0A5F" w:rsidRDefault="008F48FE" w:rsidP="008F48FE">
      <w:pPr>
        <w:spacing w:before="100" w:beforeAutospacing="1" w:after="100" w:afterAutospacing="1" w:line="480" w:lineRule="auto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F0A5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REFER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ÊCIAS BIBLIOGRÀ</w:t>
      </w:r>
      <w:r w:rsidRPr="000F0A5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FICAS</w:t>
      </w:r>
    </w:p>
    <w:p w:rsidR="008F48FE" w:rsidRDefault="008F48FE" w:rsidP="008F48FE">
      <w:pPr>
        <w:autoSpaceDE w:val="0"/>
        <w:autoSpaceDN w:val="0"/>
        <w:adjustRightInd w:val="0"/>
        <w:spacing w:before="120" w:after="120" w:line="48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F48FE" w:rsidRDefault="008F48FE" w:rsidP="008F48F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w w:val="105"/>
          <w:sz w:val="24"/>
          <w:szCs w:val="24"/>
        </w:rPr>
      </w:pPr>
      <w:r w:rsidRPr="002F61A6">
        <w:rPr>
          <w:rFonts w:ascii="Arial" w:hAnsi="Arial" w:cs="Arial"/>
          <w:b/>
          <w:w w:val="105"/>
          <w:sz w:val="24"/>
          <w:szCs w:val="24"/>
        </w:rPr>
        <w:t>ASSOCIAÇÃO BRASILEIRA DE NORMAS E TECNICAS _ABNT</w:t>
      </w:r>
      <w:r w:rsidRPr="002F61A6">
        <w:rPr>
          <w:rFonts w:ascii="Arial" w:hAnsi="Arial" w:cs="Arial"/>
          <w:w w:val="105"/>
          <w:sz w:val="24"/>
          <w:szCs w:val="24"/>
        </w:rPr>
        <w:t>. Informação e documentação – Trabalhos acadêmicos – Apresentação. NBR – 14724/2005. Rio de Janeiro. 2006</w:t>
      </w:r>
      <w:r>
        <w:rPr>
          <w:rFonts w:ascii="Arial" w:hAnsi="Arial" w:cs="Arial"/>
          <w:w w:val="105"/>
          <w:sz w:val="24"/>
          <w:szCs w:val="24"/>
        </w:rPr>
        <w:t>.</w:t>
      </w:r>
    </w:p>
    <w:p w:rsidR="008F48FE" w:rsidRDefault="008F48FE" w:rsidP="008F48F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w w:val="105"/>
          <w:sz w:val="24"/>
          <w:szCs w:val="24"/>
        </w:rPr>
      </w:pPr>
    </w:p>
    <w:p w:rsidR="008F48FE" w:rsidRDefault="008F48FE" w:rsidP="008F48FE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443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HANNS, L 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0F0A5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Regulamentação em Debate</w:t>
      </w:r>
      <w:r w:rsidRPr="00A443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97209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Psicologia: Ciência e Profissão - Diálogos</w:t>
      </w:r>
      <w:r w:rsidRPr="009720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ano 1, vol 1, p 6-13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A443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(2004)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8F48FE" w:rsidRDefault="008F48FE" w:rsidP="008F48F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F48FE" w:rsidRPr="002F61A6" w:rsidRDefault="008F48FE" w:rsidP="008F48F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JUNG, Carl Gustavo. </w:t>
      </w:r>
      <w:r w:rsidRPr="002F61A6">
        <w:rPr>
          <w:rFonts w:ascii="Arial" w:hAnsi="Arial" w:cs="Arial"/>
          <w:b/>
          <w:bCs/>
          <w:sz w:val="24"/>
          <w:szCs w:val="24"/>
        </w:rPr>
        <w:t>Psicogênese das doenças mentais</w:t>
      </w:r>
      <w:r w:rsidRPr="002F61A6">
        <w:rPr>
          <w:rFonts w:ascii="Arial" w:hAnsi="Arial" w:cs="Arial"/>
          <w:sz w:val="24"/>
          <w:szCs w:val="24"/>
        </w:rPr>
        <w:t>. Petrópolis: Vozes, 1986.</w:t>
      </w:r>
    </w:p>
    <w:p w:rsidR="008F48FE" w:rsidRDefault="008F48FE" w:rsidP="008F48F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F61A6">
        <w:rPr>
          <w:rFonts w:ascii="Arial" w:hAnsi="Arial" w:cs="Arial"/>
          <w:sz w:val="24"/>
          <w:szCs w:val="24"/>
        </w:rPr>
        <w:t>__________________</w:t>
      </w:r>
      <w:r w:rsidRPr="002F61A6">
        <w:rPr>
          <w:rFonts w:ascii="Arial" w:hAnsi="Arial" w:cs="Arial"/>
          <w:b/>
          <w:bCs/>
          <w:sz w:val="24"/>
          <w:szCs w:val="24"/>
        </w:rPr>
        <w:t>Psicologia do inconsciente</w:t>
      </w:r>
      <w:r w:rsidRPr="002F61A6">
        <w:rPr>
          <w:rFonts w:ascii="Arial" w:hAnsi="Arial" w:cs="Arial"/>
          <w:sz w:val="24"/>
          <w:szCs w:val="24"/>
        </w:rPr>
        <w:t>. Petrópolis: Vozes, 1980.</w:t>
      </w:r>
    </w:p>
    <w:p w:rsidR="008F48FE" w:rsidRPr="002F61A6" w:rsidRDefault="008F48FE" w:rsidP="008F48F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247E9" w:rsidRPr="008F48FE" w:rsidRDefault="008F48FE" w:rsidP="008F48FE">
      <w:r w:rsidRPr="002F61A6">
        <w:rPr>
          <w:rFonts w:ascii="Arial" w:hAnsi="Arial" w:cs="Arial"/>
          <w:sz w:val="24"/>
          <w:szCs w:val="24"/>
        </w:rPr>
        <w:t xml:space="preserve">KANTORSKI, Luciana Prado. </w:t>
      </w:r>
      <w:r w:rsidRPr="002F61A6">
        <w:rPr>
          <w:rFonts w:ascii="Arial" w:hAnsi="Arial" w:cs="Arial"/>
          <w:b/>
          <w:bCs/>
          <w:sz w:val="24"/>
          <w:szCs w:val="24"/>
        </w:rPr>
        <w:t xml:space="preserve">O cuidado em saúde mental no contexto da reforma psiquiátrica. </w:t>
      </w:r>
      <w:r w:rsidRPr="002F61A6">
        <w:rPr>
          <w:rFonts w:ascii="Arial" w:hAnsi="Arial" w:cs="Arial"/>
          <w:sz w:val="24"/>
          <w:szCs w:val="24"/>
        </w:rPr>
        <w:t>In: Arte terapia no novo paradigma de atenção em saúde mental</w:t>
      </w:r>
      <w:r w:rsidRPr="002F61A6">
        <w:rPr>
          <w:rFonts w:ascii="Arial" w:hAnsi="Arial" w:cs="Arial"/>
          <w:i/>
          <w:iCs/>
          <w:sz w:val="24"/>
          <w:szCs w:val="24"/>
        </w:rPr>
        <w:t xml:space="preserve">. </w:t>
      </w:r>
      <w:r w:rsidRPr="002F61A6">
        <w:rPr>
          <w:rFonts w:ascii="Arial" w:hAnsi="Arial" w:cs="Arial"/>
          <w:sz w:val="24"/>
          <w:szCs w:val="24"/>
        </w:rPr>
        <w:t>São Paulo</w:t>
      </w:r>
    </w:p>
    <w:sectPr w:rsidR="00B247E9" w:rsidRPr="008F48FE" w:rsidSect="00D16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8BB" w:rsidRDefault="004528BB" w:rsidP="00882440">
      <w:pPr>
        <w:spacing w:after="0" w:line="240" w:lineRule="auto"/>
      </w:pPr>
      <w:r>
        <w:separator/>
      </w:r>
    </w:p>
  </w:endnote>
  <w:endnote w:type="continuationSeparator" w:id="1">
    <w:p w:rsidR="004528BB" w:rsidRDefault="004528BB" w:rsidP="0088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40" w:rsidRDefault="0088244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40" w:rsidRDefault="00882440">
    <w:pPr>
      <w:pStyle w:val="Rodap"/>
    </w:pPr>
    <w:r>
      <w:t>*Assistente Social pela Universidade Estadual da Paraíba, Especialista em Saúde Mental peloInstituto Brasileiro de Pesquisa e Extensão. Especialista em Psicopedagogia pelas Faculdades Integradas de Patos.</w:t>
    </w: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40" w:rsidRDefault="0088244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8BB" w:rsidRDefault="004528BB" w:rsidP="00882440">
      <w:pPr>
        <w:spacing w:after="0" w:line="240" w:lineRule="auto"/>
      </w:pPr>
      <w:r>
        <w:separator/>
      </w:r>
    </w:p>
  </w:footnote>
  <w:footnote w:type="continuationSeparator" w:id="1">
    <w:p w:rsidR="004528BB" w:rsidRDefault="004528BB" w:rsidP="00882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40" w:rsidRDefault="0088244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40" w:rsidRDefault="0088244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40" w:rsidRDefault="0088244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F313D"/>
    <w:multiLevelType w:val="multilevel"/>
    <w:tmpl w:val="3FC6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4922D0"/>
    <w:multiLevelType w:val="multilevel"/>
    <w:tmpl w:val="FAE0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A12529"/>
    <w:multiLevelType w:val="hybridMultilevel"/>
    <w:tmpl w:val="AF40C8C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8FE"/>
    <w:rsid w:val="00346A77"/>
    <w:rsid w:val="004528BB"/>
    <w:rsid w:val="00882440"/>
    <w:rsid w:val="008F48FE"/>
    <w:rsid w:val="00B247E9"/>
    <w:rsid w:val="00D16A8E"/>
    <w:rsid w:val="00F01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A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F48FE"/>
    <w:rPr>
      <w:b/>
      <w:bCs/>
    </w:rPr>
  </w:style>
  <w:style w:type="paragraph" w:styleId="PargrafodaLista">
    <w:name w:val="List Paragraph"/>
    <w:basedOn w:val="Normal"/>
    <w:uiPriority w:val="34"/>
    <w:qFormat/>
    <w:rsid w:val="008F48F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82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440"/>
  </w:style>
  <w:style w:type="paragraph" w:styleId="Rodap">
    <w:name w:val="footer"/>
    <w:basedOn w:val="Normal"/>
    <w:link w:val="RodapChar"/>
    <w:uiPriority w:val="99"/>
    <w:unhideWhenUsed/>
    <w:rsid w:val="00882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F48FE"/>
    <w:rPr>
      <w:b/>
      <w:bCs/>
    </w:rPr>
  </w:style>
  <w:style w:type="paragraph" w:styleId="PargrafodaLista">
    <w:name w:val="List Paragraph"/>
    <w:basedOn w:val="Normal"/>
    <w:uiPriority w:val="34"/>
    <w:qFormat/>
    <w:rsid w:val="008F48F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82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440"/>
  </w:style>
  <w:style w:type="paragraph" w:styleId="Rodap">
    <w:name w:val="footer"/>
    <w:basedOn w:val="Normal"/>
    <w:link w:val="RodapChar"/>
    <w:uiPriority w:val="99"/>
    <w:unhideWhenUsed/>
    <w:rsid w:val="00882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2622</Words>
  <Characters>14162</Characters>
  <Application>Microsoft Office Word</Application>
  <DocSecurity>0</DocSecurity>
  <Lines>118</Lines>
  <Paragraphs>33</Paragraphs>
  <ScaleCrop>false</ScaleCrop>
  <Company/>
  <LinksUpToDate>false</LinksUpToDate>
  <CharactersWithSpaces>16751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Silmaria</dc:creator>
  <cp:lastModifiedBy>asandra</cp:lastModifiedBy>
  <cp:revision>2</cp:revision>
  <dcterms:created xsi:type="dcterms:W3CDTF">2012-12-10T14:58:00Z</dcterms:created>
  <dcterms:modified xsi:type="dcterms:W3CDTF">2012-12-10T14:58:00Z</dcterms:modified>
</cp:coreProperties>
</file>