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26" w:rsidRDefault="006628B3">
      <w:r>
        <w:t>SO</w:t>
      </w:r>
      <w:r w:rsidR="004E606B">
        <w:t>S. Criança</w:t>
      </w:r>
      <w:r w:rsidR="007A71EC">
        <w:t xml:space="preserve"> </w:t>
      </w:r>
      <w:r w:rsidR="007A0932">
        <w:t>– Um Programa</w:t>
      </w:r>
      <w:proofErr w:type="gramStart"/>
      <w:r w:rsidR="007A0932">
        <w:t xml:space="preserve">  </w:t>
      </w:r>
      <w:proofErr w:type="gramEnd"/>
      <w:r w:rsidR="007A0932">
        <w:t xml:space="preserve">em defesa dos direitos da  </w:t>
      </w:r>
      <w:r w:rsidR="000977BC">
        <w:t xml:space="preserve"> Criança e do Adolescente</w:t>
      </w:r>
    </w:p>
    <w:p w:rsidR="004E606B" w:rsidRDefault="004E606B"/>
    <w:p w:rsidR="004E606B" w:rsidRDefault="004E606B" w:rsidP="007A71EC">
      <w:pPr>
        <w:jc w:val="both"/>
      </w:pPr>
      <w:r>
        <w:t>Programa existente em Natal – Rio Grande do Norte, que foi criado na governadoria no ano de 1991, estando agora com 21 anos, tendo como</w:t>
      </w:r>
      <w:r w:rsidR="00C41694">
        <w:t xml:space="preserve"> seu idealizador e criador </w:t>
      </w:r>
      <w:r>
        <w:t xml:space="preserve"> Sabino </w:t>
      </w:r>
      <w:proofErr w:type="spellStart"/>
      <w:r>
        <w:t>Gentile</w:t>
      </w:r>
      <w:proofErr w:type="spellEnd"/>
      <w:r>
        <w:t xml:space="preserve">, um </w:t>
      </w:r>
      <w:r w:rsidR="00C41694">
        <w:t xml:space="preserve">Padre </w:t>
      </w:r>
      <w:r>
        <w:t>italiano que trabalhou muito tempo no bairro de mãe Luisa,</w:t>
      </w:r>
      <w:r w:rsidR="00C41694">
        <w:t xml:space="preserve"> zona leste de Natal</w:t>
      </w:r>
      <w:r>
        <w:t xml:space="preserve"> onde implantou e desenvolveu um  bom  trabalho social, sobretudo em defesa da criança e do adolescente, este trabalho hoje está vinculado a Fundação Estadual da Criança e do Adolescente – FUNDAC-RN e tem como objetivo principal garantir que sejam aplicados na prática, os direitos da criança e dos adolescentes</w:t>
      </w:r>
      <w:r w:rsidR="007A71EC">
        <w:t xml:space="preserve"> conforme está ass</w:t>
      </w:r>
      <w:r w:rsidR="008905C8">
        <w:t>egurado em lei  federal  de nº 806</w:t>
      </w:r>
      <w:r w:rsidR="007A71EC">
        <w:t>9/90</w:t>
      </w:r>
      <w:r w:rsidR="008905C8">
        <w:t xml:space="preserve"> </w:t>
      </w:r>
      <w:r w:rsidR="007A71EC">
        <w:t xml:space="preserve"> conhecida como estat</w:t>
      </w:r>
      <w:r w:rsidR="00421FA6">
        <w:t>uto da criança e do adolescente – ECA, no  artigo 3º  deixa  claro que toda criança e adolescente gozam de todos os direitos fundamentais inerentes a pessoa humana, sem prejuízo de proteção integral, com a finalidade de facultar seu  desenvolvimento como um  todo ou seja,o desenvolvimento  físico, mental, moral, espiritual e social, em condições de liberdade e dignidade.</w:t>
      </w:r>
    </w:p>
    <w:p w:rsidR="00FB7DD6" w:rsidRDefault="008905C8" w:rsidP="007A71EC">
      <w:pPr>
        <w:jc w:val="both"/>
      </w:pPr>
      <w:r>
        <w:t>Como funciona -</w:t>
      </w:r>
      <w:r w:rsidR="00FB7DD6">
        <w:t xml:space="preserve"> </w:t>
      </w:r>
      <w:r>
        <w:t>O programa funciona 24</w:t>
      </w:r>
      <w:r w:rsidR="0011795D">
        <w:t xml:space="preserve"> </w:t>
      </w:r>
      <w:r>
        <w:t>(vinte e quatro horas)</w:t>
      </w:r>
      <w:proofErr w:type="gramStart"/>
      <w:r>
        <w:t xml:space="preserve">  </w:t>
      </w:r>
      <w:proofErr w:type="gramEnd"/>
      <w:r>
        <w:t>por dia, Com uma Coordenação e um a equipe de educadores , com formação em áreas distintas como: Serviço Social, pedagogos,</w:t>
      </w:r>
      <w:r w:rsidR="00713135">
        <w:t xml:space="preserve"> </w:t>
      </w:r>
      <w:r>
        <w:t>Professores(letras),teólogos e outras.</w:t>
      </w:r>
      <w:r w:rsidR="00FB7DD6">
        <w:t xml:space="preserve">Estes profissionais trabalham de forma incansável tentando salvar </w:t>
      </w:r>
      <w:r w:rsidR="00BD78BE">
        <w:t xml:space="preserve">vidas, sempre tentando afastar </w:t>
      </w:r>
      <w:r w:rsidR="00FB7DD6">
        <w:t>as crianças e adolescentes</w:t>
      </w:r>
      <w:r w:rsidR="000E1C23">
        <w:t xml:space="preserve"> das áreas de riscos, </w:t>
      </w:r>
      <w:r w:rsidR="00FB7DD6">
        <w:t xml:space="preserve"> garanti</w:t>
      </w:r>
      <w:r w:rsidR="000E1C23">
        <w:t>ndo</w:t>
      </w:r>
      <w:r w:rsidR="00FB7DD6">
        <w:t>-lhes direitos vitais que já estão garantidos em lei</w:t>
      </w:r>
      <w:r w:rsidR="000110B1">
        <w:t xml:space="preserve">, o que </w:t>
      </w:r>
      <w:r w:rsidR="00FB7DD6">
        <w:t xml:space="preserve"> faz destes seres hum</w:t>
      </w:r>
      <w:r w:rsidR="00987EB9">
        <w:t>anos cidadãos de direitos. O programa realiza suas ações</w:t>
      </w:r>
      <w:r w:rsidR="005B0638">
        <w:t xml:space="preserve"> conforme explicarei</w:t>
      </w:r>
      <w:proofErr w:type="gramStart"/>
      <w:r w:rsidR="005B0638">
        <w:t xml:space="preserve"> </w:t>
      </w:r>
      <w:r w:rsidR="00FB7DD6">
        <w:t xml:space="preserve"> </w:t>
      </w:r>
      <w:proofErr w:type="gramEnd"/>
      <w:r w:rsidR="00FB7DD6">
        <w:t>a seguir:</w:t>
      </w:r>
      <w:r w:rsidR="00987EB9">
        <w:t xml:space="preserve"> </w:t>
      </w:r>
      <w:r w:rsidR="00FB7DD6">
        <w:t>Em primeiro lugar recebemos as denúncias e registramos e enumeramos com data e por ordem de chegada, o que nos assegura termos o nosso histórico e os dados estatísticos para nosso uso e para quem quiser e pr</w:t>
      </w:r>
      <w:r w:rsidR="00CE46CA">
        <w:t>ecisar ter conhecimento, as denú</w:t>
      </w:r>
      <w:r w:rsidR="00FB7DD6">
        <w:t>ncias chegam até o programa p</w:t>
      </w:r>
      <w:r w:rsidR="00190CEE">
        <w:t>or telefone ou pessoalmente, at</w:t>
      </w:r>
      <w:r w:rsidR="00FB7DD6">
        <w:t>ravés de email, f</w:t>
      </w:r>
      <w:r w:rsidR="00CE46CA">
        <w:t>ax ou telefonemas, que são feita</w:t>
      </w:r>
      <w:r w:rsidR="00FB7DD6">
        <w:t xml:space="preserve">s por </w:t>
      </w:r>
      <w:r w:rsidR="00713135">
        <w:t>cidadão comum</w:t>
      </w:r>
      <w:r w:rsidR="00165326">
        <w:t>, famílias das próprias vítimas,</w:t>
      </w:r>
      <w:r w:rsidR="00713135">
        <w:t xml:space="preserve"> </w:t>
      </w:r>
      <w:r w:rsidR="00165326">
        <w:t>vizinhos, representantes de órgãos públicos, Instituições de Saúde, Escolas, Guardas municipais e polícias</w:t>
      </w:r>
      <w:r w:rsidR="00713135">
        <w:t>, Conselhos Tutelares</w:t>
      </w:r>
      <w:r w:rsidR="00CE46CA">
        <w:t>,</w:t>
      </w:r>
      <w:r w:rsidR="00165326">
        <w:t xml:space="preserve"> e na maioria das vezes de forma anônima, o que garantimos por ser de direito.</w:t>
      </w:r>
      <w:r w:rsidR="00190CEE">
        <w:t xml:space="preserve"> Um</w:t>
      </w:r>
      <w:proofErr w:type="gramStart"/>
      <w:r w:rsidR="00190CEE">
        <w:t xml:space="preserve">  </w:t>
      </w:r>
      <w:proofErr w:type="gramEnd"/>
      <w:r w:rsidR="00190CEE">
        <w:t xml:space="preserve">serviço  importante utilizado em nosso trabalho é o Disk 100, que é um  telefone que a população pode ligar para registrar as denúncias, é um serviço gratuito oferecido para todo o Brasil,pela Secretaria Nacional de direitos humanos da Presidência da República, que recebem as denúncias e nos </w:t>
      </w:r>
      <w:r w:rsidR="00E209B8">
        <w:t>repassam por fax</w:t>
      </w:r>
      <w:r w:rsidR="00EC2223">
        <w:t xml:space="preserve"> ou e-mail</w:t>
      </w:r>
      <w:r w:rsidR="00E209B8">
        <w:t>, é o caminho seguido pela maioria das denúncias que o SOS. Criança recebe e trabalha em sua prática normal.</w:t>
      </w:r>
      <w:r w:rsidR="00AE5414">
        <w:t xml:space="preserve"> Depois de receber a denúncia a equipe se desloca até o local, quando conversa com os envolvidos e coleta dados no sentido de averiguar a procedência da denúncia, na oportunidade se conhece a</w:t>
      </w:r>
      <w:proofErr w:type="gramStart"/>
      <w:r w:rsidR="00AE5414">
        <w:t xml:space="preserve">  </w:t>
      </w:r>
      <w:proofErr w:type="gramEnd"/>
      <w:r w:rsidR="00AE5414">
        <w:t xml:space="preserve">realidade </w:t>
      </w:r>
      <w:r w:rsidR="00F85936">
        <w:t xml:space="preserve">e a situação sócio- econômica  </w:t>
      </w:r>
      <w:r w:rsidR="00AE5414">
        <w:t>em que vive a família das víti</w:t>
      </w:r>
      <w:r w:rsidR="00F85936">
        <w:t xml:space="preserve">mas ou </w:t>
      </w:r>
      <w:r w:rsidR="00CE46CA">
        <w:t>d</w:t>
      </w:r>
      <w:r w:rsidR="00F85936">
        <w:t>os responsáveis, quando as mesma</w:t>
      </w:r>
      <w:r w:rsidR="00AE5414">
        <w:t>s</w:t>
      </w:r>
      <w:r w:rsidR="00F85936">
        <w:t xml:space="preserve"> </w:t>
      </w:r>
      <w:r w:rsidR="00AE5414">
        <w:t xml:space="preserve"> não te</w:t>
      </w:r>
      <w:r w:rsidR="00CE46CA">
        <w:t>m famílias ou con</w:t>
      </w:r>
      <w:r w:rsidR="00F85936">
        <w:t>vivem</w:t>
      </w:r>
      <w:r w:rsidR="005E0E8E">
        <w:t xml:space="preserve"> com elas, pois conhecendo esta situação fica melhor de se trabalhar e trabalho em defesa das crianças e adolescentes se torna mais eficaz. Uma vez comprovada </w:t>
      </w:r>
      <w:r w:rsidR="00606BEF">
        <w:t>à</w:t>
      </w:r>
      <w:r w:rsidR="005E0E8E">
        <w:t xml:space="preserve"> veracidade da denúncia são realizados os procedimentos legais cabíveis a cada situação; que vão desde simples orientações e advertências</w:t>
      </w:r>
      <w:proofErr w:type="gramStart"/>
      <w:r w:rsidR="005E0E8E">
        <w:t xml:space="preserve"> </w:t>
      </w:r>
      <w:r w:rsidR="004251FF">
        <w:t xml:space="preserve"> </w:t>
      </w:r>
      <w:proofErr w:type="gramEnd"/>
      <w:r w:rsidR="004251FF">
        <w:t>sobre os crimes cometido</w:t>
      </w:r>
      <w:r w:rsidR="005E0E8E">
        <w:t>s</w:t>
      </w:r>
      <w:r w:rsidR="00CE46CA">
        <w:t>,</w:t>
      </w:r>
      <w:r w:rsidR="005E0E8E">
        <w:t xml:space="preserve"> a registros de  Boletim de Ocorrência </w:t>
      </w:r>
      <w:r w:rsidR="004251FF">
        <w:t>–</w:t>
      </w:r>
      <w:r w:rsidR="005E0E8E">
        <w:t xml:space="preserve"> </w:t>
      </w:r>
      <w:r w:rsidR="004251FF">
        <w:t xml:space="preserve">BO nas Delegacias de policias dos bairros ou em outras mais específicas, que trabalham com crianças e adolescentes;  as famílias são orientadas pela equipe  a registrarem BO quando o caso é para a polícia e  quando os mesmos se negam a registrar  o próprio Programa assume esta missão,  quando a necessidade, em caso da vítima </w:t>
      </w:r>
      <w:r w:rsidR="004251FF">
        <w:lastRenderedPageBreak/>
        <w:t>ter sido espancada</w:t>
      </w:r>
      <w:r w:rsidR="00A327B5">
        <w:t xml:space="preserve">, sofrido  abuso sexual  ou  passado por uma situação de constrangimento, a mesma é conduzida ao ITEP onde são expedidos laudos e a vitima passa por uma avaliação psicológica, que servirá de suporte pra o trabalho  da polícia em caso de investigação </w:t>
      </w:r>
      <w:r w:rsidR="004251FF">
        <w:t xml:space="preserve">e </w:t>
      </w:r>
      <w:r w:rsidR="00A327B5">
        <w:t xml:space="preserve">da justiça </w:t>
      </w:r>
      <w:r w:rsidR="004251FF">
        <w:t xml:space="preserve"> e</w:t>
      </w:r>
      <w:r w:rsidR="00A327B5">
        <w:t xml:space="preserve">, </w:t>
      </w:r>
      <w:r w:rsidR="004251FF">
        <w:t xml:space="preserve"> em seguida o caso segue para Vara da Infância ou para outros órgãos competentes, o que já foge a responsabilidade do </w:t>
      </w:r>
      <w:r w:rsidR="00F04E22">
        <w:t>SOS criança</w:t>
      </w:r>
      <w:r w:rsidR="006628B3">
        <w:t>.</w:t>
      </w:r>
    </w:p>
    <w:p w:rsidR="005843AE" w:rsidRDefault="005843AE" w:rsidP="007A71EC">
      <w:pPr>
        <w:jc w:val="both"/>
      </w:pPr>
    </w:p>
    <w:p w:rsidR="005843AE" w:rsidRDefault="005843AE" w:rsidP="007A71EC">
      <w:pPr>
        <w:jc w:val="both"/>
      </w:pPr>
    </w:p>
    <w:p w:rsidR="00A327B5" w:rsidRDefault="00311EBC" w:rsidP="007A71EC">
      <w:pPr>
        <w:jc w:val="both"/>
      </w:pPr>
      <w:r>
        <w:t>Veremos aqui as principais denuncias que faz parte do</w:t>
      </w:r>
      <w:proofErr w:type="gramStart"/>
      <w:r>
        <w:t xml:space="preserve">  </w:t>
      </w:r>
      <w:proofErr w:type="gramEnd"/>
      <w:r>
        <w:t xml:space="preserve">trabalho do SOS. Criança </w:t>
      </w:r>
    </w:p>
    <w:p w:rsidR="00311EBC" w:rsidRDefault="00311EBC" w:rsidP="007A71EC">
      <w:pPr>
        <w:jc w:val="both"/>
      </w:pPr>
      <w:r>
        <w:t>- Maus-tratos</w:t>
      </w:r>
      <w:r w:rsidR="00F31C90">
        <w:t xml:space="preserve"> </w:t>
      </w:r>
      <w:r w:rsidR="008457FE">
        <w:t>–</w:t>
      </w:r>
      <w:r>
        <w:t xml:space="preserve"> Quando</w:t>
      </w:r>
      <w:r w:rsidR="008457FE">
        <w:t xml:space="preserve"> o violador</w:t>
      </w:r>
      <w:r w:rsidR="0040281D">
        <w:t xml:space="preserve"> </w:t>
      </w:r>
      <w:r w:rsidR="008457FE">
        <w:t>agride</w:t>
      </w:r>
      <w:proofErr w:type="gramStart"/>
      <w:r w:rsidR="008457FE">
        <w:t xml:space="preserve"> </w:t>
      </w:r>
      <w:r>
        <w:t xml:space="preserve"> </w:t>
      </w:r>
      <w:proofErr w:type="gramEnd"/>
      <w:r>
        <w:t xml:space="preserve">fisicamente </w:t>
      </w:r>
      <w:r w:rsidR="008457FE">
        <w:t xml:space="preserve"> as vítimas</w:t>
      </w:r>
      <w:r>
        <w:t>(socos, chutes, pancadas</w:t>
      </w:r>
      <w:r w:rsidR="00F31C90">
        <w:t>, puxões de cabelos</w:t>
      </w:r>
      <w:r>
        <w:t>) e psicologicamente</w:t>
      </w:r>
      <w:r w:rsidR="00F31C90">
        <w:t xml:space="preserve"> (gritos, insultos, palavras de baixo calão e depreciativas, seja palavras que põe a vítima pra baixo, mexendo com sua autoestima). </w:t>
      </w:r>
    </w:p>
    <w:p w:rsidR="00F31C90" w:rsidRDefault="00F31C90" w:rsidP="007A71EC">
      <w:pPr>
        <w:jc w:val="both"/>
      </w:pPr>
      <w:r>
        <w:t>- Abuso sexual - Quando um adulto realiza ou tenta realizar qualquer ato que incite a prática sexual com crianças ou adolescentes, mesmo que o ato sexual não seja consumado. Ex. Observar as crianças nuas com olhar malicioso, tocar nas partes íntimas das vítimas, beijos exagerado</w:t>
      </w:r>
      <w:r w:rsidR="00CB1EDF">
        <w:t>s</w:t>
      </w:r>
      <w:r>
        <w:t>, entre outros.</w:t>
      </w:r>
    </w:p>
    <w:p w:rsidR="00F31C90" w:rsidRDefault="00F31C90" w:rsidP="007A71EC">
      <w:pPr>
        <w:jc w:val="both"/>
      </w:pPr>
      <w:r>
        <w:t xml:space="preserve">- Exploração Sexual – Quando </w:t>
      </w:r>
      <w:r w:rsidR="008457FE">
        <w:t>o violador</w:t>
      </w:r>
      <w:r>
        <w:t xml:space="preserve"> se beneficia financeiramente agenciando crianças e adolescentes</w:t>
      </w:r>
      <w:r w:rsidR="005843AE">
        <w:t xml:space="preserve"> </w:t>
      </w:r>
      <w:r>
        <w:t xml:space="preserve">na prática sexual por dinheiro, </w:t>
      </w:r>
      <w:r w:rsidR="005843AE">
        <w:t>ou seja,</w:t>
      </w:r>
      <w:r>
        <w:t xml:space="preserve"> agencia a prostituição das vítimas.</w:t>
      </w:r>
    </w:p>
    <w:p w:rsidR="00F319CE" w:rsidRDefault="00F319CE" w:rsidP="007A71EC">
      <w:pPr>
        <w:jc w:val="both"/>
      </w:pPr>
      <w:r>
        <w:t>- Espancamento – Quando</w:t>
      </w:r>
      <w:proofErr w:type="gramStart"/>
      <w:r>
        <w:t xml:space="preserve"> </w:t>
      </w:r>
      <w:r w:rsidR="008457FE">
        <w:t xml:space="preserve"> </w:t>
      </w:r>
      <w:proofErr w:type="gramEnd"/>
      <w:r w:rsidR="008457FE">
        <w:t xml:space="preserve">o violador </w:t>
      </w:r>
      <w:r>
        <w:t>bate com pau, corda, sapatos, sandálias</w:t>
      </w:r>
      <w:r w:rsidR="008457FE">
        <w:t xml:space="preserve"> ou outros objetos causando hematomas nas vítimas (crianças e adolescentes).</w:t>
      </w:r>
    </w:p>
    <w:p w:rsidR="008457FE" w:rsidRDefault="008457FE" w:rsidP="007A71EC">
      <w:pPr>
        <w:jc w:val="both"/>
      </w:pPr>
      <w:r>
        <w:t xml:space="preserve">- Exploração para o trabalho Infantil – Quando os violadores colocam as crianças ou adolescentes para trabalharem para seu sustento ou ajudar no sustento da família.  </w:t>
      </w:r>
    </w:p>
    <w:p w:rsidR="00254CC0" w:rsidRDefault="00254CC0" w:rsidP="007A71EC">
      <w:pPr>
        <w:jc w:val="both"/>
      </w:pPr>
      <w:r>
        <w:t xml:space="preserve">- Situação de risco – Quando as vítimas estão expostas a situação de vulnerabilidade, </w:t>
      </w:r>
      <w:r w:rsidR="00094828">
        <w:t>ou seja,</w:t>
      </w:r>
      <w:r>
        <w:t xml:space="preserve"> em</w:t>
      </w:r>
      <w:proofErr w:type="gramStart"/>
      <w:r>
        <w:t xml:space="preserve">  </w:t>
      </w:r>
      <w:proofErr w:type="gramEnd"/>
      <w:r>
        <w:t>local ou situação de  perigo. Ex. Bares, casa de prostituição, em vias públicas tardes da noite, meninas ou meninos</w:t>
      </w:r>
      <w:r w:rsidR="00094828">
        <w:t xml:space="preserve"> em locais</w:t>
      </w:r>
      <w:proofErr w:type="gramStart"/>
      <w:r w:rsidR="00094828">
        <w:t xml:space="preserve"> </w:t>
      </w:r>
      <w:r>
        <w:t xml:space="preserve"> </w:t>
      </w:r>
      <w:proofErr w:type="gramEnd"/>
      <w:r>
        <w:t>onde só tem homens</w:t>
      </w:r>
      <w:r w:rsidR="00094828">
        <w:t xml:space="preserve"> em locais e horários</w:t>
      </w:r>
      <w:r>
        <w:t xml:space="preserve"> suspeitos</w:t>
      </w:r>
      <w:r w:rsidR="00094828">
        <w:t>, nas famílias onde os membros brigam muito e usam bebidas alcoólicas ou drogas ilícitas,</w:t>
      </w:r>
      <w:r>
        <w:t xml:space="preserve"> ou lugares onde traficam drogas</w:t>
      </w:r>
      <w:r w:rsidR="00094828">
        <w:t>.</w:t>
      </w:r>
    </w:p>
    <w:p w:rsidR="00094828" w:rsidRDefault="00094828" w:rsidP="007A71EC">
      <w:pPr>
        <w:jc w:val="both"/>
      </w:pPr>
      <w:r>
        <w:t>- Negligência – Quando a família ou responsáveis não cuidam direitos das vítimas, garantindo o acesso à escola, atendimento de saúde, a higiene e alimentação</w:t>
      </w:r>
      <w:r w:rsidR="00881064">
        <w:t xml:space="preserve"> adequada; ou então quando tem conhecimento</w:t>
      </w:r>
      <w:r>
        <w:t xml:space="preserve"> que os direitos estão sendo violados por terceiros e não tomas as providencias</w:t>
      </w:r>
      <w:r w:rsidR="00881064">
        <w:t xml:space="preserve"> cabíveis</w:t>
      </w:r>
      <w:proofErr w:type="gramStart"/>
      <w:r w:rsidR="00881064">
        <w:t xml:space="preserve"> </w:t>
      </w:r>
      <w:r>
        <w:t xml:space="preserve"> </w:t>
      </w:r>
      <w:proofErr w:type="gramEnd"/>
      <w:r>
        <w:t>para solu</w:t>
      </w:r>
      <w:r w:rsidR="00881064">
        <w:t>cionar os problemas ou denunciar</w:t>
      </w:r>
      <w:r>
        <w:t xml:space="preserve"> as autoridades competentes em busca de solução.</w:t>
      </w:r>
    </w:p>
    <w:p w:rsidR="00881064" w:rsidRDefault="00881064" w:rsidP="007A71EC">
      <w:pPr>
        <w:jc w:val="both"/>
      </w:pPr>
      <w:r>
        <w:t>- Recusa de atendimento Institucional – Quando uma instituição nega a uma criança ou adolescente, o direito ao atendimento seja esta uma escola, instituição de saúde ou qualquer que seja os casos mais comuns são faltas de vagas nas escolas</w:t>
      </w:r>
      <w:r w:rsidR="00007051">
        <w:t>, nas</w:t>
      </w:r>
      <w:proofErr w:type="gramStart"/>
      <w:r w:rsidR="00007051">
        <w:t xml:space="preserve">  </w:t>
      </w:r>
      <w:proofErr w:type="gramEnd"/>
      <w:r w:rsidR="00007051">
        <w:t xml:space="preserve">Creches  e </w:t>
      </w:r>
      <w:r>
        <w:t xml:space="preserve"> atendimentos no sistema de saúde pública.</w:t>
      </w:r>
    </w:p>
    <w:p w:rsidR="00881064" w:rsidRDefault="00881064" w:rsidP="007A71EC">
      <w:pPr>
        <w:jc w:val="both"/>
      </w:pPr>
      <w:r>
        <w:lastRenderedPageBreak/>
        <w:t>- Abandono de incapaz – Quando a criança ou adolescente é abandonada a própria sorte por pais ou familiares</w:t>
      </w:r>
      <w:r w:rsidR="00007051">
        <w:t>, quando ficam sem</w:t>
      </w:r>
      <w:proofErr w:type="gramStart"/>
      <w:r w:rsidR="00007051">
        <w:t xml:space="preserve">  </w:t>
      </w:r>
      <w:proofErr w:type="gramEnd"/>
      <w:r w:rsidR="00007051">
        <w:t>ter quem tome conta</w:t>
      </w:r>
      <w:r w:rsidR="002F0359">
        <w:t xml:space="preserve"> e/ou </w:t>
      </w:r>
      <w:r w:rsidR="00007051">
        <w:t xml:space="preserve"> assuma</w:t>
      </w:r>
      <w:r w:rsidR="002F0359">
        <w:t xml:space="preserve">  </w:t>
      </w:r>
      <w:r w:rsidR="00007051">
        <w:t xml:space="preserve"> a responsabilidade por elas.</w:t>
      </w:r>
    </w:p>
    <w:p w:rsidR="00007051" w:rsidRDefault="00007051" w:rsidP="007A71EC">
      <w:pPr>
        <w:jc w:val="both"/>
      </w:pPr>
      <w:r>
        <w:t>- Recusa de Convívio familiar - Quando a criança ou o adolescente se recusa a viver com a</w:t>
      </w:r>
      <w:r w:rsidR="00D61EF6">
        <w:t xml:space="preserve"> </w:t>
      </w:r>
      <w:r w:rsidR="0014565B">
        <w:t>família</w:t>
      </w:r>
      <w:r w:rsidR="00D61EF6">
        <w:t>,</w:t>
      </w:r>
      <w:r>
        <w:t xml:space="preserve"> por esta não está oferecendo as condições necessárias para que viva feliz e em harmonia</w:t>
      </w:r>
      <w:r w:rsidR="0014565B">
        <w:t>,</w:t>
      </w:r>
      <w:proofErr w:type="gramStart"/>
      <w:r w:rsidR="0014565B">
        <w:t xml:space="preserve"> </w:t>
      </w:r>
      <w:r>
        <w:t xml:space="preserve"> </w:t>
      </w:r>
      <w:proofErr w:type="gramEnd"/>
      <w:r>
        <w:t>com seus direitos garantidos; ou mesmo por rebeldia da vítima.</w:t>
      </w:r>
    </w:p>
    <w:p w:rsidR="00EB539D" w:rsidRDefault="00EB539D" w:rsidP="007A71EC">
      <w:pPr>
        <w:jc w:val="both"/>
      </w:pPr>
      <w:r>
        <w:t>Medida de Proteção – O SOS. Criança – Junto a Vara da Infância e adolescência, a Prefeitura do Natal e os Conselhos Tutelares de Natal (Zona Norte, Zona Sul, Zona leste e Zona Oeste), como medida de proteção faz acolhimento Institucional, ou seja, tira as crianças e os adolescentes da ruía ou das s famílias, quando as mesmas estão incapazes de garantir os direitos das mesmas e os colocam</w:t>
      </w:r>
      <w:r w:rsidR="00783692">
        <w:t xml:space="preserve"> </w:t>
      </w:r>
      <w:r>
        <w:t>em casas de Acolhimentos mantidas pelo poder público e quando é o caso encaminha pra tratamento</w:t>
      </w:r>
      <w:r w:rsidR="002C3AA1">
        <w:t xml:space="preserve"> para dependentes químicos, quando as mesmas já são usuárias</w:t>
      </w:r>
      <w:proofErr w:type="gramStart"/>
      <w:r w:rsidR="002C3AA1">
        <w:t xml:space="preserve">  </w:t>
      </w:r>
      <w:proofErr w:type="gramEnd"/>
      <w:r w:rsidR="002C3AA1">
        <w:t xml:space="preserve">de bebidas alcoólicas e/ou drogas  ilícitas. Feitos os acolhimentos ou encaminhadas </w:t>
      </w:r>
      <w:proofErr w:type="gramStart"/>
      <w:r w:rsidR="002C3AA1">
        <w:t>as</w:t>
      </w:r>
      <w:proofErr w:type="gramEnd"/>
      <w:r w:rsidR="002C3AA1">
        <w:t xml:space="preserve"> clínicas o serviço social das casas de Acolhimentos, vão trabalhar com</w:t>
      </w:r>
      <w:r w:rsidR="00783692">
        <w:t xml:space="preserve"> </w:t>
      </w:r>
      <w:r w:rsidR="002C3AA1">
        <w:t>as famílias numa tentativa de reintegrá-los a sociedade e devolvê-los ao convívio familiar.</w:t>
      </w:r>
      <w:r w:rsidR="00783692">
        <w:t xml:space="preserve"> Os Conselhos Tutelares são responsável por realizar os acolhimentos junto a Vara da Infância e da adolescência na semana</w:t>
      </w:r>
      <w:proofErr w:type="gramStart"/>
      <w:r w:rsidR="00783692">
        <w:t xml:space="preserve">  </w:t>
      </w:r>
      <w:proofErr w:type="gramEnd"/>
      <w:r w:rsidR="00783692">
        <w:t>e no decorrer do dia, na semana a noite e nos finais de semanas, bem como nos feriados, esta responsabilidade fica por conta do SOS. Criança.</w:t>
      </w:r>
    </w:p>
    <w:p w:rsidR="00783692" w:rsidRDefault="00783692" w:rsidP="007A71EC">
      <w:pPr>
        <w:jc w:val="both"/>
      </w:pPr>
      <w:r>
        <w:t xml:space="preserve">Área de atuação do </w:t>
      </w:r>
      <w:r w:rsidR="003A354B">
        <w:t xml:space="preserve">SOS. </w:t>
      </w:r>
      <w:r>
        <w:t>Criança</w:t>
      </w:r>
    </w:p>
    <w:p w:rsidR="00783692" w:rsidRDefault="00783692" w:rsidP="007A71EC">
      <w:pPr>
        <w:jc w:val="both"/>
      </w:pPr>
      <w:r>
        <w:t xml:space="preserve">O Programa atua em todos os bairros de Natal, em casos </w:t>
      </w:r>
      <w:r w:rsidR="00401888">
        <w:t>mais sérios e quando de alguma forma</w:t>
      </w:r>
      <w:r>
        <w:t xml:space="preserve"> </w:t>
      </w:r>
      <w:r w:rsidR="00401888">
        <w:t>está</w:t>
      </w:r>
      <w:proofErr w:type="gramStart"/>
      <w:r w:rsidR="00401888">
        <w:t xml:space="preserve"> </w:t>
      </w:r>
      <w:r w:rsidR="00334FED">
        <w:t xml:space="preserve"> </w:t>
      </w:r>
      <w:r>
        <w:t xml:space="preserve"> </w:t>
      </w:r>
      <w:proofErr w:type="gramEnd"/>
      <w:r w:rsidR="00401888">
        <w:t xml:space="preserve">interligado  a uma situação em  Natal, atuamos em bairros de cidades da grande Natal, como: São Gonçalo do Amarante, </w:t>
      </w:r>
      <w:proofErr w:type="spellStart"/>
      <w:r w:rsidR="00401888">
        <w:t>Extremoz</w:t>
      </w:r>
      <w:proofErr w:type="spellEnd"/>
      <w:r w:rsidR="00401888">
        <w:t xml:space="preserve">, Macaíba e </w:t>
      </w:r>
      <w:proofErr w:type="spellStart"/>
      <w:r w:rsidR="00401888">
        <w:t>Parnamirim</w:t>
      </w:r>
      <w:proofErr w:type="spellEnd"/>
      <w:r w:rsidR="00401888">
        <w:t xml:space="preserve">. Mas, nossa área atuação principal em Natal - </w:t>
      </w:r>
      <w:r w:rsidR="00820EB9">
        <w:t>RN</w:t>
      </w:r>
      <w:r w:rsidR="00401888">
        <w:t>.</w:t>
      </w:r>
    </w:p>
    <w:p w:rsidR="00CC4976" w:rsidRDefault="00CC4976" w:rsidP="007A71EC">
      <w:pPr>
        <w:jc w:val="both"/>
      </w:pPr>
      <w:r>
        <w:t xml:space="preserve">São Parceiros do </w:t>
      </w:r>
      <w:r w:rsidR="00656BD9">
        <w:t xml:space="preserve">SOS. </w:t>
      </w:r>
      <w:r>
        <w:t>Criança</w:t>
      </w:r>
    </w:p>
    <w:p w:rsidR="00CC4976" w:rsidRDefault="00CC4976" w:rsidP="007A71EC">
      <w:pPr>
        <w:jc w:val="both"/>
      </w:pPr>
      <w:r>
        <w:t xml:space="preserve">As Varas da Infância de Natal, Os juízes das Comarcas do Interior, </w:t>
      </w:r>
      <w:r w:rsidR="00D13E38">
        <w:t xml:space="preserve">Os Promotores da Infância e da Adolescência, </w:t>
      </w:r>
      <w:r>
        <w:t>Os Conselhos Tutelares de Natal, A Polícia Militar e Polícia Civil do Rio grande do Norte,</w:t>
      </w:r>
      <w:proofErr w:type="gramStart"/>
      <w:r>
        <w:t xml:space="preserve">  </w:t>
      </w:r>
      <w:proofErr w:type="gramEnd"/>
      <w:r>
        <w:t xml:space="preserve">O ITEP(Instituto Técnico e Científico de Polícia), DEA, DCA, Programa Busca Ativa, </w:t>
      </w:r>
      <w:r w:rsidR="00D13E38">
        <w:t>Os CREAS, Os CRAS,as Casas de Acolhimentos ou Passagens e, as Aldeias Infantis, Hospitais de Nat</w:t>
      </w:r>
      <w:r w:rsidR="00BF4F8D">
        <w:t>al,U</w:t>
      </w:r>
      <w:r w:rsidR="00660986">
        <w:t xml:space="preserve">PAS, AMES, </w:t>
      </w:r>
      <w:proofErr w:type="spellStart"/>
      <w:r w:rsidR="00660986">
        <w:t>CAPs</w:t>
      </w:r>
      <w:proofErr w:type="spellEnd"/>
      <w:r w:rsidR="00660986">
        <w:t>, O CRI,</w:t>
      </w:r>
      <w:r w:rsidR="003D76FA">
        <w:t xml:space="preserve"> </w:t>
      </w:r>
      <w:r w:rsidR="00660986">
        <w:t>UFRN,  E</w:t>
      </w:r>
      <w:r w:rsidR="00D13E38">
        <w:t xml:space="preserve">scolas Estaduais e Municipais e os  </w:t>
      </w:r>
      <w:proofErr w:type="spellStart"/>
      <w:r w:rsidR="00D13E38">
        <w:t>CEMEIs</w:t>
      </w:r>
      <w:proofErr w:type="spellEnd"/>
      <w:r w:rsidR="00D13E38">
        <w:t xml:space="preserve">. </w:t>
      </w:r>
    </w:p>
    <w:p w:rsidR="00084D12" w:rsidRDefault="0040281D" w:rsidP="007A71EC">
      <w:pPr>
        <w:jc w:val="both"/>
      </w:pPr>
      <w:r>
        <w:t xml:space="preserve"> - Quem pode denunciar - Qualquer cidadão que conheça alguma situação em que os diretos da criança e do Adolescente estejam sendo violado. O Anonimato será mantido, pois você não precis</w:t>
      </w:r>
      <w:r w:rsidR="000A759F">
        <w:t>a se identificar. Precisa</w:t>
      </w:r>
      <w:proofErr w:type="gramStart"/>
      <w:r w:rsidR="000A759F">
        <w:t xml:space="preserve">  </w:t>
      </w:r>
      <w:proofErr w:type="gramEnd"/>
      <w:r w:rsidR="000A759F">
        <w:t>ter o</w:t>
      </w:r>
      <w:r>
        <w:t>s</w:t>
      </w:r>
      <w:r w:rsidR="000A759F">
        <w:t xml:space="preserve"> nomes</w:t>
      </w:r>
      <w:r>
        <w:t xml:space="preserve"> das ví</w:t>
      </w:r>
      <w:r w:rsidR="006F15DE">
        <w:t>ti</w:t>
      </w:r>
      <w:r w:rsidR="000A759F">
        <w:t>mas</w:t>
      </w:r>
      <w:r w:rsidR="006F15DE">
        <w:t xml:space="preserve"> e da mãe</w:t>
      </w:r>
      <w:r w:rsidR="00465123">
        <w:t xml:space="preserve"> </w:t>
      </w:r>
      <w:r>
        <w:t>( Não precisa ser</w:t>
      </w:r>
      <w:r w:rsidR="006F15DE">
        <w:t xml:space="preserve"> </w:t>
      </w:r>
      <w:r>
        <w:t>completo)</w:t>
      </w:r>
      <w:r w:rsidR="006F15DE">
        <w:t>, endereço completo, Rua, N°, bairro, vila ou travessa e informar uma referência</w:t>
      </w:r>
      <w:r w:rsidR="002F1E26">
        <w:t>, ou seja dizer se a residência fica perto de uma praça, escola, Igreja, oficina, quadra de esporte, entre outros, para facilitar a localização dos envolvidos, bem o endereço do suposto violador também é importante, mas, se não tiver, vale assim mesmo.</w:t>
      </w:r>
      <w:r w:rsidR="00084D12">
        <w:t>Com este dados em mão, você conta o que aconteceu e pronto a denúncia foi feita.</w:t>
      </w:r>
    </w:p>
    <w:p w:rsidR="0040281D" w:rsidRDefault="00084D12" w:rsidP="007A71EC">
      <w:pPr>
        <w:jc w:val="both"/>
      </w:pPr>
      <w:r>
        <w:t xml:space="preserve"> Pode se fazer pelo fone: 0800 084 2000 (grátis) e 84 3232 </w:t>
      </w:r>
      <w:r w:rsidR="00820EB9">
        <w:t>1899</w:t>
      </w:r>
      <w:r w:rsidR="005703C1">
        <w:t xml:space="preserve"> ou ainda pelo Disque 100.</w:t>
      </w:r>
    </w:p>
    <w:p w:rsidR="00084D12" w:rsidRDefault="00084D12" w:rsidP="007A71EC">
      <w:pPr>
        <w:jc w:val="both"/>
      </w:pPr>
      <w:r>
        <w:lastRenderedPageBreak/>
        <w:t>- O SOS.</w:t>
      </w:r>
      <w:r w:rsidR="00EC3A29">
        <w:t xml:space="preserve"> </w:t>
      </w:r>
      <w:r>
        <w:t>Criança é um Programa do Governo do Estado</w:t>
      </w:r>
      <w:proofErr w:type="gramStart"/>
      <w:r>
        <w:t xml:space="preserve">  </w:t>
      </w:r>
      <w:proofErr w:type="gramEnd"/>
      <w:r>
        <w:t>do Rio Grande do Norte e está vinculado a Fundação Estadual da Criança e do Adolescente - FUNDAC/RN e Coordenado pela Coordenadora de Programa Específicos</w:t>
      </w:r>
      <w:r w:rsidR="00236FCD">
        <w:t xml:space="preserve"> </w:t>
      </w:r>
      <w:r>
        <w:t xml:space="preserve">- CPE </w:t>
      </w:r>
    </w:p>
    <w:p w:rsidR="00697174" w:rsidRDefault="00697174" w:rsidP="007A71EC">
      <w:pPr>
        <w:jc w:val="both"/>
      </w:pPr>
      <w:r>
        <w:t xml:space="preserve">- Coordenadora do Programa: </w:t>
      </w:r>
      <w:proofErr w:type="spellStart"/>
      <w:r>
        <w:t>Genilda</w:t>
      </w:r>
      <w:proofErr w:type="spellEnd"/>
      <w:r>
        <w:t xml:space="preserve"> Araújo - Assistente Social e servidora da FUNDAC/RN</w:t>
      </w:r>
    </w:p>
    <w:p w:rsidR="00236FCD" w:rsidRDefault="00236FCD" w:rsidP="007A71EC">
      <w:pPr>
        <w:jc w:val="both"/>
      </w:pPr>
    </w:p>
    <w:p w:rsidR="00236FCD" w:rsidRDefault="00DD450E" w:rsidP="007A71EC">
      <w:pPr>
        <w:jc w:val="both"/>
      </w:pPr>
      <w:r>
        <w:t>P</w:t>
      </w:r>
      <w:r w:rsidR="00697174">
        <w:t>or:</w:t>
      </w:r>
      <w:r w:rsidR="00236FCD">
        <w:t xml:space="preserve"> Francisco Costa – Pedagogo, com especialização em Psicopedagogia e servidor da FUNDAC - </w:t>
      </w:r>
      <w:proofErr w:type="gramStart"/>
      <w:r w:rsidR="00236FCD">
        <w:t>RN</w:t>
      </w:r>
      <w:proofErr w:type="gramEnd"/>
    </w:p>
    <w:p w:rsidR="0040281D" w:rsidRDefault="0040281D" w:rsidP="007A71EC">
      <w:pPr>
        <w:jc w:val="both"/>
      </w:pPr>
    </w:p>
    <w:p w:rsidR="00CC4976" w:rsidRDefault="00CC4976" w:rsidP="007A71EC">
      <w:pPr>
        <w:jc w:val="both"/>
      </w:pPr>
    </w:p>
    <w:p w:rsidR="00CC4976" w:rsidRDefault="00CC4976" w:rsidP="007A71EC">
      <w:pPr>
        <w:jc w:val="both"/>
      </w:pPr>
    </w:p>
    <w:p w:rsidR="00783692" w:rsidRDefault="00783692" w:rsidP="007A71EC">
      <w:pPr>
        <w:jc w:val="both"/>
      </w:pPr>
    </w:p>
    <w:sectPr w:rsidR="00783692" w:rsidSect="00617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06B"/>
    <w:rsid w:val="00007051"/>
    <w:rsid w:val="000110B1"/>
    <w:rsid w:val="00084D12"/>
    <w:rsid w:val="00094828"/>
    <w:rsid w:val="000977BC"/>
    <w:rsid w:val="000A759F"/>
    <w:rsid w:val="000E1C23"/>
    <w:rsid w:val="0011795D"/>
    <w:rsid w:val="0014565B"/>
    <w:rsid w:val="00165326"/>
    <w:rsid w:val="00190CEE"/>
    <w:rsid w:val="001E704F"/>
    <w:rsid w:val="00236FCD"/>
    <w:rsid w:val="00254CC0"/>
    <w:rsid w:val="002C3AA1"/>
    <w:rsid w:val="002F0359"/>
    <w:rsid w:val="002F1E26"/>
    <w:rsid w:val="00311EBC"/>
    <w:rsid w:val="00334FED"/>
    <w:rsid w:val="003A354B"/>
    <w:rsid w:val="003D76FA"/>
    <w:rsid w:val="00401888"/>
    <w:rsid w:val="0040281D"/>
    <w:rsid w:val="00421FA6"/>
    <w:rsid w:val="004251FF"/>
    <w:rsid w:val="00465123"/>
    <w:rsid w:val="004E606B"/>
    <w:rsid w:val="005703C1"/>
    <w:rsid w:val="005843AE"/>
    <w:rsid w:val="005B0638"/>
    <w:rsid w:val="005E0E8E"/>
    <w:rsid w:val="00606BEF"/>
    <w:rsid w:val="00617526"/>
    <w:rsid w:val="00656BD9"/>
    <w:rsid w:val="00660986"/>
    <w:rsid w:val="006628B3"/>
    <w:rsid w:val="00697174"/>
    <w:rsid w:val="006F15DE"/>
    <w:rsid w:val="00713135"/>
    <w:rsid w:val="0077241D"/>
    <w:rsid w:val="00783692"/>
    <w:rsid w:val="007A0932"/>
    <w:rsid w:val="007A71EC"/>
    <w:rsid w:val="00820EB9"/>
    <w:rsid w:val="008457FE"/>
    <w:rsid w:val="00881064"/>
    <w:rsid w:val="008905C8"/>
    <w:rsid w:val="00891B38"/>
    <w:rsid w:val="00987EB9"/>
    <w:rsid w:val="00A327B5"/>
    <w:rsid w:val="00AE5414"/>
    <w:rsid w:val="00BD78BE"/>
    <w:rsid w:val="00BF4F8D"/>
    <w:rsid w:val="00C41694"/>
    <w:rsid w:val="00CB1EDF"/>
    <w:rsid w:val="00CC4976"/>
    <w:rsid w:val="00CE46CA"/>
    <w:rsid w:val="00D13E38"/>
    <w:rsid w:val="00D21748"/>
    <w:rsid w:val="00D61EF6"/>
    <w:rsid w:val="00DD450E"/>
    <w:rsid w:val="00E209B8"/>
    <w:rsid w:val="00EB539D"/>
    <w:rsid w:val="00EC2223"/>
    <w:rsid w:val="00EC3A29"/>
    <w:rsid w:val="00F04E22"/>
    <w:rsid w:val="00F319CE"/>
    <w:rsid w:val="00F31C90"/>
    <w:rsid w:val="00F85936"/>
    <w:rsid w:val="00FB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1542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</dc:creator>
  <cp:lastModifiedBy>Rejane</cp:lastModifiedBy>
  <cp:revision>57</cp:revision>
  <dcterms:created xsi:type="dcterms:W3CDTF">2012-12-01T15:26:00Z</dcterms:created>
  <dcterms:modified xsi:type="dcterms:W3CDTF">2012-12-05T13:01:00Z</dcterms:modified>
</cp:coreProperties>
</file>